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55" w:rsidRDefault="00AE4A19" w:rsidP="00830555">
      <w:pPr>
        <w:jc w:val="center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119380</wp:posOffset>
            </wp:positionV>
            <wp:extent cx="1200150" cy="1200150"/>
            <wp:effectExtent l="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C8" w:rsidRDefault="001755C8" w:rsidP="00E03BC9">
      <w:pPr>
        <w:ind w:left="6480" w:firstLine="720"/>
        <w:jc w:val="center"/>
        <w:rPr>
          <w:rFonts w:ascii="Garamond" w:hAnsi="Garamond"/>
        </w:rPr>
      </w:pPr>
    </w:p>
    <w:p w:rsidR="00A66ACF" w:rsidRPr="00687925" w:rsidRDefault="00687925" w:rsidP="007E04E2">
      <w:pPr>
        <w:ind w:left="720"/>
        <w:jc w:val="center"/>
        <w:rPr>
          <w:b/>
          <w:bCs/>
          <w:color w:val="0070C0"/>
          <w:sz w:val="32"/>
        </w:rPr>
      </w:pPr>
      <w:r>
        <w:rPr>
          <w:b/>
          <w:bCs/>
          <w:color w:val="0070C0"/>
          <w:sz w:val="32"/>
        </w:rPr>
        <w:t xml:space="preserve">International </w:t>
      </w:r>
      <w:r w:rsidR="00CF0D8F" w:rsidRPr="00687925">
        <w:rPr>
          <w:b/>
          <w:bCs/>
          <w:color w:val="0070C0"/>
          <w:sz w:val="32"/>
        </w:rPr>
        <w:t>S</w:t>
      </w:r>
      <w:r>
        <w:rPr>
          <w:b/>
          <w:bCs/>
          <w:color w:val="0070C0"/>
          <w:sz w:val="32"/>
        </w:rPr>
        <w:t>tudent Orientation</w:t>
      </w:r>
      <w:r w:rsidR="00CF0D8F" w:rsidRPr="00687925">
        <w:rPr>
          <w:b/>
          <w:bCs/>
          <w:color w:val="0070C0"/>
          <w:sz w:val="32"/>
        </w:rPr>
        <w:t xml:space="preserve"> S</w:t>
      </w:r>
      <w:r>
        <w:rPr>
          <w:b/>
          <w:bCs/>
          <w:color w:val="0070C0"/>
          <w:sz w:val="32"/>
        </w:rPr>
        <w:t>essions</w:t>
      </w:r>
      <w:r w:rsidR="00337155">
        <w:rPr>
          <w:b/>
          <w:bCs/>
          <w:color w:val="0070C0"/>
          <w:sz w:val="32"/>
        </w:rPr>
        <w:t xml:space="preserve"> </w:t>
      </w:r>
    </w:p>
    <w:p w:rsidR="00CF0D8F" w:rsidRPr="00687925" w:rsidRDefault="00695BAB" w:rsidP="00F00174">
      <w:pPr>
        <w:pStyle w:val="Heading1"/>
        <w:ind w:left="720"/>
        <w:rPr>
          <w:color w:val="0070C0"/>
        </w:rPr>
      </w:pPr>
      <w:r>
        <w:rPr>
          <w:color w:val="0070C0"/>
        </w:rPr>
        <w:t>Wednesday</w:t>
      </w:r>
      <w:r w:rsidR="00B85696" w:rsidRPr="00687925">
        <w:rPr>
          <w:color w:val="0070C0"/>
        </w:rPr>
        <w:t>, A</w:t>
      </w:r>
      <w:r w:rsidR="00F3289D" w:rsidRPr="00687925">
        <w:rPr>
          <w:color w:val="0070C0"/>
        </w:rPr>
        <w:t xml:space="preserve">ugust </w:t>
      </w:r>
      <w:r w:rsidR="00CF0D8F" w:rsidRPr="00687925">
        <w:rPr>
          <w:color w:val="0070C0"/>
        </w:rPr>
        <w:t>2</w:t>
      </w:r>
      <w:r w:rsidR="00BA0003">
        <w:rPr>
          <w:color w:val="0070C0"/>
        </w:rPr>
        <w:t>1</w:t>
      </w:r>
      <w:r w:rsidR="003E5C28">
        <w:rPr>
          <w:color w:val="0070C0"/>
        </w:rPr>
        <w:t>nd</w:t>
      </w:r>
      <w:r w:rsidR="001E2FC3" w:rsidRPr="00687925">
        <w:rPr>
          <w:color w:val="0070C0"/>
        </w:rPr>
        <w:t xml:space="preserve">, </w:t>
      </w:r>
      <w:r w:rsidR="003E5C28">
        <w:rPr>
          <w:color w:val="0070C0"/>
        </w:rPr>
        <w:t>8:45</w:t>
      </w:r>
      <w:r w:rsidR="00BA0003">
        <w:rPr>
          <w:color w:val="0070C0"/>
        </w:rPr>
        <w:t>am-4</w:t>
      </w:r>
      <w:r w:rsidR="00B85696" w:rsidRPr="00687925">
        <w:rPr>
          <w:color w:val="0070C0"/>
        </w:rPr>
        <w:t>:00pm</w:t>
      </w:r>
    </w:p>
    <w:p w:rsidR="001A0327" w:rsidRDefault="00BA0003" w:rsidP="00A66328">
      <w:pPr>
        <w:pStyle w:val="Heading1"/>
        <w:ind w:left="720"/>
        <w:rPr>
          <w:color w:val="0070C0"/>
        </w:rPr>
      </w:pPr>
      <w:r>
        <w:rPr>
          <w:color w:val="0070C0"/>
        </w:rPr>
        <w:t>Reinsch Library Auditorium</w:t>
      </w:r>
    </w:p>
    <w:p w:rsidR="00233638" w:rsidRPr="00233638" w:rsidRDefault="00233638" w:rsidP="00233638">
      <w:pPr>
        <w:jc w:val="center"/>
      </w:pPr>
      <w:r>
        <w:t>(Some minor changes may be made based on speakers’ availability)</w:t>
      </w:r>
    </w:p>
    <w:p w:rsidR="00A66ACF" w:rsidRDefault="00A66ACF" w:rsidP="007E04E2">
      <w:pPr>
        <w:ind w:left="720"/>
        <w:jc w:val="center"/>
        <w:rPr>
          <w:b/>
          <w:bCs/>
        </w:rPr>
      </w:pPr>
    </w:p>
    <w:p w:rsidR="002D39B9" w:rsidRDefault="00A438B4" w:rsidP="007E04E2">
      <w:pPr>
        <w:ind w:left="7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97975" w:rsidRDefault="00297975" w:rsidP="00D67156">
      <w:pPr>
        <w:rPr>
          <w:b/>
        </w:rPr>
      </w:pPr>
    </w:p>
    <w:p w:rsidR="00297975" w:rsidRDefault="00297975" w:rsidP="00D67156">
      <w:pPr>
        <w:rPr>
          <w:b/>
        </w:rPr>
      </w:pPr>
      <w:bookmarkStart w:id="0" w:name="_GoBack"/>
      <w:bookmarkEnd w:id="0"/>
    </w:p>
    <w:p w:rsidR="00C06D4F" w:rsidRPr="004A4E1E" w:rsidRDefault="003E5C28" w:rsidP="00D67156">
      <w:r>
        <w:rPr>
          <w:b/>
        </w:rPr>
        <w:t>8</w:t>
      </w:r>
      <w:r w:rsidR="00B85696" w:rsidRPr="00687925">
        <w:rPr>
          <w:b/>
        </w:rPr>
        <w:t>:</w:t>
      </w:r>
      <w:r>
        <w:rPr>
          <w:b/>
        </w:rPr>
        <w:t>45</w:t>
      </w:r>
      <w:r w:rsidR="00E04E32">
        <w:rPr>
          <w:b/>
        </w:rPr>
        <w:t>-9:15</w:t>
      </w:r>
      <w:r w:rsidR="00A66ACF" w:rsidRPr="004A4E1E">
        <w:tab/>
      </w:r>
      <w:r w:rsidR="00A66ACF" w:rsidRPr="00687925">
        <w:rPr>
          <w:b/>
        </w:rPr>
        <w:t>Orientation Registration</w:t>
      </w:r>
      <w:r w:rsidR="00696D8C" w:rsidRPr="00687925">
        <w:rPr>
          <w:b/>
        </w:rPr>
        <w:t xml:space="preserve"> and Breakfast</w:t>
      </w:r>
      <w:r w:rsidR="00373EE5" w:rsidRPr="004A4E1E">
        <w:tab/>
      </w:r>
      <w:r w:rsidR="00373EE5" w:rsidRPr="004A4E1E">
        <w:tab/>
      </w:r>
    </w:p>
    <w:p w:rsidR="00BA06FA" w:rsidRPr="002D39B9" w:rsidRDefault="008F5062" w:rsidP="007E04E2">
      <w:pPr>
        <w:ind w:left="720"/>
        <w:rPr>
          <w:sz w:val="20"/>
        </w:rPr>
      </w:pPr>
      <w:r>
        <w:tab/>
      </w:r>
      <w:r>
        <w:tab/>
      </w:r>
      <w:r w:rsidR="009A2542">
        <w:t xml:space="preserve"> </w:t>
      </w:r>
    </w:p>
    <w:p w:rsidR="00297975" w:rsidRDefault="00297975" w:rsidP="00CF0D8F">
      <w:pPr>
        <w:rPr>
          <w:b/>
        </w:rPr>
      </w:pPr>
    </w:p>
    <w:p w:rsidR="00CF0D8F" w:rsidRDefault="008D2BFD" w:rsidP="00CF0D8F">
      <w:pPr>
        <w:rPr>
          <w:b/>
        </w:rPr>
      </w:pPr>
      <w:r w:rsidRPr="00687925">
        <w:rPr>
          <w:b/>
        </w:rPr>
        <w:t>9:</w:t>
      </w:r>
      <w:r w:rsidR="00E04E32">
        <w:rPr>
          <w:b/>
        </w:rPr>
        <w:t>15</w:t>
      </w:r>
      <w:r w:rsidR="0086687A" w:rsidRPr="00687925">
        <w:rPr>
          <w:b/>
        </w:rPr>
        <w:t>-9:30</w:t>
      </w:r>
      <w:r w:rsidR="00A87649">
        <w:tab/>
      </w:r>
      <w:r w:rsidR="00A87649" w:rsidRPr="00687925">
        <w:rPr>
          <w:b/>
        </w:rPr>
        <w:t>We</w:t>
      </w:r>
      <w:r w:rsidR="00373EE5" w:rsidRPr="00687925">
        <w:rPr>
          <w:b/>
        </w:rPr>
        <w:t>lcome and Introductions</w:t>
      </w:r>
    </w:p>
    <w:p w:rsidR="00054649" w:rsidRDefault="00054649" w:rsidP="00CF0D8F">
      <w:r>
        <w:rPr>
          <w:b/>
        </w:rPr>
        <w:tab/>
      </w:r>
      <w:r>
        <w:rPr>
          <w:b/>
        </w:rPr>
        <w:tab/>
      </w:r>
    </w:p>
    <w:p w:rsidR="0086687A" w:rsidRDefault="00687925" w:rsidP="00687925">
      <w:pPr>
        <w:tabs>
          <w:tab w:val="left" w:pos="6855"/>
        </w:tabs>
      </w:pPr>
      <w:r>
        <w:tab/>
      </w:r>
    </w:p>
    <w:p w:rsidR="007F1002" w:rsidRPr="00900F7E" w:rsidRDefault="00BA0003" w:rsidP="0086687A">
      <w:pPr>
        <w:rPr>
          <w:b/>
        </w:rPr>
      </w:pPr>
      <w:r>
        <w:rPr>
          <w:b/>
        </w:rPr>
        <w:t>9:30- 10:0</w:t>
      </w:r>
      <w:r w:rsidR="0086687A" w:rsidRPr="00687925">
        <w:rPr>
          <w:b/>
        </w:rPr>
        <w:t>0</w:t>
      </w:r>
      <w:r w:rsidR="0086687A">
        <w:tab/>
      </w:r>
      <w:r w:rsidR="00696D8C" w:rsidRPr="00900F7E">
        <w:rPr>
          <w:b/>
        </w:rPr>
        <w:t xml:space="preserve">Life at Marymount and </w:t>
      </w:r>
      <w:r w:rsidR="00337155">
        <w:rPr>
          <w:b/>
        </w:rPr>
        <w:t xml:space="preserve">in a new Culture - </w:t>
      </w:r>
    </w:p>
    <w:p w:rsidR="003541B1" w:rsidRDefault="009C5A87" w:rsidP="00337155">
      <w:pPr>
        <w:ind w:left="1440"/>
        <w:rPr>
          <w:i/>
        </w:rPr>
      </w:pPr>
      <w:r>
        <w:rPr>
          <w:i/>
        </w:rPr>
        <w:t xml:space="preserve">ISS </w:t>
      </w:r>
      <w:r w:rsidR="00054649">
        <w:rPr>
          <w:i/>
        </w:rPr>
        <w:t xml:space="preserve">staff and </w:t>
      </w:r>
      <w:r>
        <w:rPr>
          <w:i/>
        </w:rPr>
        <w:t xml:space="preserve">Peer Advisors will give you a </w:t>
      </w:r>
      <w:r w:rsidR="007F1002">
        <w:rPr>
          <w:i/>
        </w:rPr>
        <w:t xml:space="preserve">brief overview of </w:t>
      </w:r>
      <w:r w:rsidR="00337155">
        <w:rPr>
          <w:i/>
        </w:rPr>
        <w:t>navigating the American Culture and how to unlock your own potential to make the most of this experience.  share their stories.</w:t>
      </w:r>
    </w:p>
    <w:p w:rsidR="003541B1" w:rsidRDefault="003541B1" w:rsidP="00BA0003">
      <w:pPr>
        <w:rPr>
          <w:b/>
        </w:rPr>
      </w:pPr>
    </w:p>
    <w:p w:rsidR="00BC7E6B" w:rsidRDefault="00BA0003" w:rsidP="00BA0003">
      <w:pPr>
        <w:rPr>
          <w:b/>
        </w:rPr>
      </w:pPr>
      <w:r>
        <w:rPr>
          <w:b/>
        </w:rPr>
        <w:t>10:00-11</w:t>
      </w:r>
      <w:r w:rsidRPr="00687925">
        <w:rPr>
          <w:b/>
        </w:rPr>
        <w:t>:</w:t>
      </w:r>
      <w:r>
        <w:rPr>
          <w:b/>
        </w:rPr>
        <w:t>0</w:t>
      </w:r>
      <w:r w:rsidRPr="00687925">
        <w:rPr>
          <w:b/>
        </w:rPr>
        <w:t>0</w:t>
      </w:r>
      <w:r>
        <w:rPr>
          <w:i/>
        </w:rPr>
        <w:tab/>
      </w:r>
      <w:r>
        <w:rPr>
          <w:b/>
        </w:rPr>
        <w:t xml:space="preserve">Success in the </w:t>
      </w:r>
      <w:r w:rsidR="003541B1">
        <w:rPr>
          <w:b/>
        </w:rPr>
        <w:t>American</w:t>
      </w:r>
      <w:r>
        <w:rPr>
          <w:b/>
        </w:rPr>
        <w:t xml:space="preserve"> Classroom – </w:t>
      </w:r>
    </w:p>
    <w:p w:rsidR="00BA0003" w:rsidRPr="001755C8" w:rsidRDefault="003541B1" w:rsidP="00BC7E6B">
      <w:pPr>
        <w:ind w:left="1440"/>
        <w:rPr>
          <w:i/>
        </w:rPr>
      </w:pPr>
      <w:r>
        <w:rPr>
          <w:i/>
        </w:rPr>
        <w:t xml:space="preserve">ISS staff and Peer Advisors will share tips on </w:t>
      </w:r>
      <w:r w:rsidR="00BA0003" w:rsidRPr="00BC7E6B">
        <w:rPr>
          <w:i/>
        </w:rPr>
        <w:t>Academic advising, registration and learning resources</w:t>
      </w:r>
      <w:r w:rsidR="00BC7E6B" w:rsidRPr="00BC7E6B">
        <w:rPr>
          <w:i/>
        </w:rPr>
        <w:t xml:space="preserve"> and how to </w:t>
      </w:r>
      <w:r w:rsidR="00337155">
        <w:rPr>
          <w:i/>
        </w:rPr>
        <w:t xml:space="preserve">succeed in </w:t>
      </w:r>
      <w:r w:rsidR="00BC7E6B" w:rsidRPr="00BC7E6B">
        <w:rPr>
          <w:i/>
        </w:rPr>
        <w:t>the American</w:t>
      </w:r>
      <w:r w:rsidR="00337155">
        <w:rPr>
          <w:i/>
        </w:rPr>
        <w:t xml:space="preserve"> Educational</w:t>
      </w:r>
      <w:r w:rsidR="00BC7E6B" w:rsidRPr="00BC7E6B">
        <w:rPr>
          <w:i/>
        </w:rPr>
        <w:t xml:space="preserve"> System.</w:t>
      </w:r>
    </w:p>
    <w:p w:rsidR="00CF0D8F" w:rsidRDefault="00CF0D8F" w:rsidP="00CF0D8F">
      <w:pPr>
        <w:rPr>
          <w:i/>
        </w:rPr>
      </w:pPr>
    </w:p>
    <w:p w:rsidR="00BA0003" w:rsidRDefault="00BA0003" w:rsidP="00CF0D8F">
      <w:pPr>
        <w:rPr>
          <w:i/>
        </w:rPr>
      </w:pPr>
      <w:r>
        <w:rPr>
          <w:b/>
        </w:rPr>
        <w:t>11:00-11</w:t>
      </w:r>
      <w:r w:rsidRPr="00687925">
        <w:rPr>
          <w:b/>
        </w:rPr>
        <w:t>:</w:t>
      </w:r>
      <w:r>
        <w:rPr>
          <w:b/>
        </w:rPr>
        <w:t xml:space="preserve">15     Break   </w:t>
      </w:r>
    </w:p>
    <w:p w:rsidR="00BA0003" w:rsidRDefault="00BA0003" w:rsidP="003E5C28">
      <w:pPr>
        <w:rPr>
          <w:b/>
        </w:rPr>
      </w:pPr>
    </w:p>
    <w:p w:rsidR="00BA0003" w:rsidRPr="008D2BFD" w:rsidRDefault="00BC7E6B" w:rsidP="00BA0003">
      <w:r>
        <w:rPr>
          <w:b/>
        </w:rPr>
        <w:t>11</w:t>
      </w:r>
      <w:r w:rsidR="009C5A87">
        <w:rPr>
          <w:b/>
        </w:rPr>
        <w:t>:3</w:t>
      </w:r>
      <w:r w:rsidR="00BA0003">
        <w:rPr>
          <w:b/>
        </w:rPr>
        <w:t>0-12</w:t>
      </w:r>
      <w:r w:rsidR="00695BAB" w:rsidRPr="00687925">
        <w:rPr>
          <w:b/>
        </w:rPr>
        <w:t>:</w:t>
      </w:r>
      <w:r w:rsidR="00695BAB">
        <w:rPr>
          <w:b/>
        </w:rPr>
        <w:t>3</w:t>
      </w:r>
      <w:r w:rsidR="00695BAB" w:rsidRPr="00687925">
        <w:rPr>
          <w:b/>
        </w:rPr>
        <w:t>0</w:t>
      </w:r>
      <w:r w:rsidR="00695BAB" w:rsidRPr="00687925">
        <w:rPr>
          <w:b/>
        </w:rPr>
        <w:tab/>
      </w:r>
      <w:r w:rsidR="00BA0003" w:rsidRPr="00687925">
        <w:rPr>
          <w:b/>
        </w:rPr>
        <w:t>Immigration, Employment and Your Legal Responsibilities</w:t>
      </w:r>
    </w:p>
    <w:p w:rsidR="00BA0003" w:rsidRPr="00405507" w:rsidRDefault="00BA0003" w:rsidP="00BA0003">
      <w:pPr>
        <w:ind w:left="1440"/>
        <w:rPr>
          <w:i/>
        </w:rPr>
      </w:pPr>
      <w:r w:rsidRPr="00405507">
        <w:rPr>
          <w:i/>
        </w:rPr>
        <w:t>ISS Advisors will go over important info</w:t>
      </w:r>
      <w:r>
        <w:rPr>
          <w:i/>
        </w:rPr>
        <w:t>rmation about</w:t>
      </w:r>
      <w:r w:rsidR="00337155">
        <w:rPr>
          <w:i/>
        </w:rPr>
        <w:t xml:space="preserve"> how to </w:t>
      </w:r>
      <w:r w:rsidR="003541B1">
        <w:rPr>
          <w:i/>
        </w:rPr>
        <w:t>maintain your</w:t>
      </w:r>
      <w:r w:rsidRPr="00405507">
        <w:rPr>
          <w:i/>
        </w:rPr>
        <w:t xml:space="preserve"> legal status while studying in the United States</w:t>
      </w:r>
      <w:r>
        <w:rPr>
          <w:i/>
        </w:rPr>
        <w:t>.</w:t>
      </w:r>
      <w:r w:rsidRPr="006505E6">
        <w:rPr>
          <w:i/>
        </w:rPr>
        <w:t xml:space="preserve"> </w:t>
      </w:r>
      <w:r>
        <w:rPr>
          <w:i/>
        </w:rPr>
        <w:t xml:space="preserve">They will also </w:t>
      </w:r>
      <w:r w:rsidRPr="001755C8">
        <w:rPr>
          <w:i/>
        </w:rPr>
        <w:t xml:space="preserve">give you </w:t>
      </w:r>
      <w:r>
        <w:rPr>
          <w:i/>
        </w:rPr>
        <w:t xml:space="preserve">brief </w:t>
      </w:r>
      <w:r w:rsidRPr="001755C8">
        <w:rPr>
          <w:i/>
        </w:rPr>
        <w:t xml:space="preserve">information </w:t>
      </w:r>
      <w:r w:rsidR="00337155">
        <w:rPr>
          <w:i/>
        </w:rPr>
        <w:t>about employment eligibility.</w:t>
      </w:r>
    </w:p>
    <w:p w:rsidR="00BA0003" w:rsidRDefault="00BA0003" w:rsidP="003E5C28">
      <w:pPr>
        <w:rPr>
          <w:b/>
        </w:rPr>
      </w:pPr>
    </w:p>
    <w:p w:rsidR="005956F2" w:rsidRDefault="005610DC" w:rsidP="005610DC">
      <w:pPr>
        <w:rPr>
          <w:b/>
          <w:i/>
        </w:rPr>
      </w:pPr>
      <w:r>
        <w:rPr>
          <w:b/>
          <w:i/>
        </w:rPr>
        <w:t xml:space="preserve">12:30 to 2:00  </w:t>
      </w:r>
      <w:r w:rsidR="00337155">
        <w:rPr>
          <w:b/>
          <w:i/>
        </w:rPr>
        <w:t xml:space="preserve"> Lunch</w:t>
      </w:r>
      <w:r w:rsidR="005956F2" w:rsidRPr="005956F2">
        <w:rPr>
          <w:b/>
          <w:i/>
        </w:rPr>
        <w:t xml:space="preserve"> </w:t>
      </w:r>
      <w:r w:rsidR="005956F2">
        <w:rPr>
          <w:b/>
          <w:i/>
        </w:rPr>
        <w:t>at Dining Hall</w:t>
      </w:r>
      <w:r w:rsidR="00337155">
        <w:rPr>
          <w:b/>
          <w:i/>
        </w:rPr>
        <w:t xml:space="preserve"> – Zone 1 and 2 &amp;</w:t>
      </w:r>
      <w:r w:rsidR="005956F2">
        <w:rPr>
          <w:b/>
          <w:i/>
        </w:rPr>
        <w:t xml:space="preserve"> </w:t>
      </w:r>
      <w:r w:rsidR="00337155">
        <w:rPr>
          <w:b/>
          <w:i/>
        </w:rPr>
        <w:t>Peer advisor Panel</w:t>
      </w:r>
    </w:p>
    <w:p w:rsidR="00337155" w:rsidRPr="00337155" w:rsidRDefault="00337155" w:rsidP="00337155">
      <w:pPr>
        <w:ind w:left="1440"/>
        <w:rPr>
          <w:i/>
        </w:rPr>
      </w:pPr>
      <w:r w:rsidRPr="00337155">
        <w:rPr>
          <w:i/>
        </w:rPr>
        <w:t>Peer advisors and student leaders will share lunch with students in smalls groups and then the student panel will answer any of your questions.</w:t>
      </w:r>
      <w:r w:rsidR="003541B1">
        <w:rPr>
          <w:i/>
        </w:rPr>
        <w:t xml:space="preserve"> </w:t>
      </w:r>
    </w:p>
    <w:p w:rsidR="00263022" w:rsidRDefault="00263022" w:rsidP="00263022">
      <w:pPr>
        <w:rPr>
          <w:i/>
        </w:rPr>
      </w:pPr>
    </w:p>
    <w:p w:rsidR="00BC7E6B" w:rsidRDefault="00337155" w:rsidP="00E04E32">
      <w:pPr>
        <w:rPr>
          <w:b/>
        </w:rPr>
      </w:pPr>
      <w:r>
        <w:rPr>
          <w:b/>
        </w:rPr>
        <w:t>2:00 to 3:0</w:t>
      </w:r>
      <w:r w:rsidR="00BC7E6B">
        <w:rPr>
          <w:b/>
        </w:rPr>
        <w:t xml:space="preserve">0    Academic Writing and Research in U.S. Education. </w:t>
      </w:r>
    </w:p>
    <w:p w:rsidR="00E04E32" w:rsidRDefault="00BC7E6B" w:rsidP="00E04E32">
      <w:pPr>
        <w:rPr>
          <w:b/>
        </w:rPr>
      </w:pPr>
      <w:r>
        <w:rPr>
          <w:b/>
        </w:rPr>
        <w:t xml:space="preserve">                        Library Tour Activity / Academic Integrity</w:t>
      </w:r>
    </w:p>
    <w:p w:rsidR="00E04E32" w:rsidRPr="001755C8" w:rsidRDefault="003541B1" w:rsidP="00E04E32">
      <w:pPr>
        <w:ind w:left="1440"/>
        <w:rPr>
          <w:i/>
        </w:rPr>
      </w:pPr>
      <w:r>
        <w:rPr>
          <w:i/>
        </w:rPr>
        <w:t>O</w:t>
      </w:r>
      <w:r w:rsidR="00E04E32">
        <w:rPr>
          <w:i/>
        </w:rPr>
        <w:t xml:space="preserve">verview of Marymount’s </w:t>
      </w:r>
      <w:r w:rsidR="00337155">
        <w:rPr>
          <w:i/>
        </w:rPr>
        <w:t xml:space="preserve">Library collections, research resources and </w:t>
      </w:r>
      <w:r>
        <w:rPr>
          <w:i/>
        </w:rPr>
        <w:t xml:space="preserve">discussion on </w:t>
      </w:r>
      <w:r w:rsidR="00E04E32">
        <w:rPr>
          <w:i/>
        </w:rPr>
        <w:t xml:space="preserve">academic integrity standards </w:t>
      </w:r>
      <w:r>
        <w:rPr>
          <w:i/>
        </w:rPr>
        <w:t>in the U.S.</w:t>
      </w:r>
      <w:r w:rsidR="007C443D">
        <w:rPr>
          <w:i/>
        </w:rPr>
        <w:t xml:space="preserve"> </w:t>
      </w:r>
    </w:p>
    <w:p w:rsidR="0086687A" w:rsidRDefault="0086687A" w:rsidP="00CF0D8F">
      <w:pPr>
        <w:ind w:left="1440"/>
        <w:rPr>
          <w:i/>
        </w:rPr>
      </w:pPr>
    </w:p>
    <w:p w:rsidR="00BC7E6B" w:rsidRDefault="003E5C28" w:rsidP="00BC7E6B">
      <w:pPr>
        <w:rPr>
          <w:b/>
        </w:rPr>
      </w:pPr>
      <w:r>
        <w:rPr>
          <w:b/>
        </w:rPr>
        <w:t>3</w:t>
      </w:r>
      <w:r w:rsidR="00337155">
        <w:rPr>
          <w:b/>
        </w:rPr>
        <w:t>:0</w:t>
      </w:r>
      <w:r w:rsidR="00BC7E6B">
        <w:rPr>
          <w:b/>
        </w:rPr>
        <w:t>0</w:t>
      </w:r>
      <w:r w:rsidRPr="00687925">
        <w:rPr>
          <w:b/>
        </w:rPr>
        <w:t>-</w:t>
      </w:r>
      <w:r>
        <w:rPr>
          <w:b/>
        </w:rPr>
        <w:t>4</w:t>
      </w:r>
      <w:r w:rsidRPr="00687925">
        <w:rPr>
          <w:b/>
        </w:rPr>
        <w:t>:</w:t>
      </w:r>
      <w:r w:rsidR="00337155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 w:rsidR="00BC7E6B">
        <w:rPr>
          <w:b/>
        </w:rPr>
        <w:t>Healthcare system in the U.S. and Wellness for MU Saints</w:t>
      </w:r>
    </w:p>
    <w:p w:rsidR="00BA0003" w:rsidRPr="00687925" w:rsidRDefault="00BC7E6B" w:rsidP="00BC7E6B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A94090" w:rsidRPr="00BC7E6B" w:rsidRDefault="00BA0003" w:rsidP="00337155">
      <w:pPr>
        <w:ind w:left="1440"/>
        <w:rPr>
          <w:i/>
        </w:rPr>
      </w:pPr>
      <w:r>
        <w:rPr>
          <w:i/>
        </w:rPr>
        <w:t>Student Health</w:t>
      </w:r>
      <w:r w:rsidR="00BC7E6B">
        <w:rPr>
          <w:i/>
        </w:rPr>
        <w:t xml:space="preserve"> Center, Counseling Center, </w:t>
      </w:r>
      <w:r w:rsidR="00BC7E6B" w:rsidRPr="005F7E4D">
        <w:rPr>
          <w:i/>
        </w:rPr>
        <w:t>Title I</w:t>
      </w:r>
      <w:r w:rsidR="00BC7E6B">
        <w:rPr>
          <w:i/>
        </w:rPr>
        <w:t xml:space="preserve">X or consent </w:t>
      </w:r>
      <w:r w:rsidR="00337155">
        <w:rPr>
          <w:i/>
        </w:rPr>
        <w:t xml:space="preserve"> Will give overview Health </w:t>
      </w:r>
      <w:r w:rsidR="00BC7E6B">
        <w:rPr>
          <w:i/>
        </w:rPr>
        <w:t>Insurance coverage,</w:t>
      </w:r>
      <w:r w:rsidR="00337155">
        <w:rPr>
          <w:i/>
        </w:rPr>
        <w:t xml:space="preserve"> waivers and </w:t>
      </w:r>
      <w:r w:rsidR="00BC7E6B">
        <w:rPr>
          <w:i/>
        </w:rPr>
        <w:t xml:space="preserve"> Medical records </w:t>
      </w:r>
      <w:r w:rsidR="00337155">
        <w:rPr>
          <w:i/>
        </w:rPr>
        <w:t>requirements. They will also give tips and resources to keep a healthy and safe lifestyle while you study at Marymount.</w:t>
      </w:r>
    </w:p>
    <w:p w:rsidR="003F4AA8" w:rsidRDefault="00A94090" w:rsidP="003E5C28">
      <w:pPr>
        <w:rPr>
          <w:i/>
        </w:rPr>
      </w:pPr>
      <w:r w:rsidRPr="00687925">
        <w:rPr>
          <w:b/>
        </w:rPr>
        <w:tab/>
      </w:r>
      <w:r w:rsidR="009C5A87">
        <w:rPr>
          <w:b/>
        </w:rPr>
        <w:t xml:space="preserve"> </w:t>
      </w:r>
      <w:r w:rsidR="006A25BE">
        <w:rPr>
          <w:i/>
        </w:rPr>
        <w:t xml:space="preserve"> </w:t>
      </w:r>
    </w:p>
    <w:p w:rsidR="005956F2" w:rsidRPr="005956F2" w:rsidRDefault="00E81B4F" w:rsidP="005610DC">
      <w:pPr>
        <w:rPr>
          <w:b/>
          <w:i/>
        </w:rPr>
      </w:pPr>
      <w:r>
        <w:rPr>
          <w:b/>
        </w:rPr>
        <w:t>4:0</w:t>
      </w:r>
      <w:r w:rsidR="00695BAB">
        <w:rPr>
          <w:b/>
        </w:rPr>
        <w:t>0-5:00</w:t>
      </w:r>
      <w:r w:rsidR="003F4AA8" w:rsidRPr="00687925">
        <w:rPr>
          <w:b/>
        </w:rPr>
        <w:tab/>
      </w:r>
      <w:r w:rsidR="005956F2" w:rsidRPr="005956F2">
        <w:rPr>
          <w:b/>
          <w:i/>
        </w:rPr>
        <w:t>Take care of business</w:t>
      </w:r>
      <w:r w:rsidR="00337155">
        <w:rPr>
          <w:b/>
          <w:i/>
        </w:rPr>
        <w:t>.</w:t>
      </w:r>
      <w:r w:rsidR="005610DC">
        <w:rPr>
          <w:b/>
          <w:i/>
        </w:rPr>
        <w:t xml:space="preserve"> Peer advisors and staff will be around for </w:t>
      </w:r>
      <w:r w:rsidR="005956F2" w:rsidRPr="005956F2">
        <w:rPr>
          <w:b/>
          <w:i/>
        </w:rPr>
        <w:t>individual questions.</w:t>
      </w:r>
    </w:p>
    <w:p w:rsidR="00D67156" w:rsidRPr="002D39B9" w:rsidRDefault="00D67156" w:rsidP="00A94090">
      <w:pPr>
        <w:ind w:left="720" w:firstLine="720"/>
        <w:rPr>
          <w:sz w:val="20"/>
        </w:rPr>
      </w:pPr>
    </w:p>
    <w:p w:rsidR="0018514E" w:rsidRPr="00BC7E6B" w:rsidRDefault="0018514E" w:rsidP="00BC7E6B">
      <w:pPr>
        <w:rPr>
          <w:sz w:val="20"/>
        </w:rPr>
      </w:pPr>
    </w:p>
    <w:sectPr w:rsidR="0018514E" w:rsidRPr="00BC7E6B" w:rsidSect="009177A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22" w:rsidRDefault="006C0622" w:rsidP="005A764D">
      <w:r>
        <w:separator/>
      </w:r>
    </w:p>
  </w:endnote>
  <w:endnote w:type="continuationSeparator" w:id="0">
    <w:p w:rsidR="006C0622" w:rsidRDefault="006C0622" w:rsidP="005A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22" w:rsidRDefault="006C0622" w:rsidP="005A764D">
      <w:r>
        <w:separator/>
      </w:r>
    </w:p>
  </w:footnote>
  <w:footnote w:type="continuationSeparator" w:id="0">
    <w:p w:rsidR="006C0622" w:rsidRDefault="006C0622" w:rsidP="005A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4D" w:rsidRDefault="005A764D" w:rsidP="00F27A1A">
    <w:pPr>
      <w:pStyle w:val="Header"/>
      <w:ind w:firstLine="43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E5"/>
    <w:rsid w:val="0002294E"/>
    <w:rsid w:val="00031342"/>
    <w:rsid w:val="0004225E"/>
    <w:rsid w:val="00052D7B"/>
    <w:rsid w:val="00054649"/>
    <w:rsid w:val="00066BA7"/>
    <w:rsid w:val="00097F93"/>
    <w:rsid w:val="000C43A3"/>
    <w:rsid w:val="000C4877"/>
    <w:rsid w:val="000C53EF"/>
    <w:rsid w:val="000C76F9"/>
    <w:rsid w:val="00103ED5"/>
    <w:rsid w:val="00105A54"/>
    <w:rsid w:val="00124939"/>
    <w:rsid w:val="0012539C"/>
    <w:rsid w:val="0013263B"/>
    <w:rsid w:val="0015635E"/>
    <w:rsid w:val="00170E03"/>
    <w:rsid w:val="001755C8"/>
    <w:rsid w:val="00176BF5"/>
    <w:rsid w:val="00180E2A"/>
    <w:rsid w:val="0018514E"/>
    <w:rsid w:val="0019180E"/>
    <w:rsid w:val="001A0327"/>
    <w:rsid w:val="001B27F3"/>
    <w:rsid w:val="001C3100"/>
    <w:rsid w:val="001E2FC3"/>
    <w:rsid w:val="001E3650"/>
    <w:rsid w:val="001E7D9D"/>
    <w:rsid w:val="002146FC"/>
    <w:rsid w:val="00233638"/>
    <w:rsid w:val="00247A06"/>
    <w:rsid w:val="00261CE2"/>
    <w:rsid w:val="00263022"/>
    <w:rsid w:val="00271BF8"/>
    <w:rsid w:val="00297975"/>
    <w:rsid w:val="002B438D"/>
    <w:rsid w:val="002B4DAB"/>
    <w:rsid w:val="002D39B9"/>
    <w:rsid w:val="00302E89"/>
    <w:rsid w:val="00306019"/>
    <w:rsid w:val="0031183D"/>
    <w:rsid w:val="003142F6"/>
    <w:rsid w:val="003305FF"/>
    <w:rsid w:val="00333D98"/>
    <w:rsid w:val="00337155"/>
    <w:rsid w:val="00353092"/>
    <w:rsid w:val="003541B1"/>
    <w:rsid w:val="003600CC"/>
    <w:rsid w:val="00361676"/>
    <w:rsid w:val="003668BC"/>
    <w:rsid w:val="00373EE5"/>
    <w:rsid w:val="00381EB6"/>
    <w:rsid w:val="00383B35"/>
    <w:rsid w:val="003B45BC"/>
    <w:rsid w:val="003C001A"/>
    <w:rsid w:val="003C7AF3"/>
    <w:rsid w:val="003D5573"/>
    <w:rsid w:val="003D5C73"/>
    <w:rsid w:val="003E5C28"/>
    <w:rsid w:val="003F4AA8"/>
    <w:rsid w:val="00404D8F"/>
    <w:rsid w:val="00405507"/>
    <w:rsid w:val="00422D45"/>
    <w:rsid w:val="004367C3"/>
    <w:rsid w:val="00443257"/>
    <w:rsid w:val="004729DB"/>
    <w:rsid w:val="00477038"/>
    <w:rsid w:val="00480D78"/>
    <w:rsid w:val="00490E2B"/>
    <w:rsid w:val="0049147A"/>
    <w:rsid w:val="004A11F4"/>
    <w:rsid w:val="004A2DE3"/>
    <w:rsid w:val="004A4E1E"/>
    <w:rsid w:val="004C31C1"/>
    <w:rsid w:val="004C503F"/>
    <w:rsid w:val="004D2D80"/>
    <w:rsid w:val="004E1918"/>
    <w:rsid w:val="004E4125"/>
    <w:rsid w:val="005217D6"/>
    <w:rsid w:val="005262EE"/>
    <w:rsid w:val="00526992"/>
    <w:rsid w:val="005315DD"/>
    <w:rsid w:val="00557786"/>
    <w:rsid w:val="005610DC"/>
    <w:rsid w:val="005655D3"/>
    <w:rsid w:val="005734A3"/>
    <w:rsid w:val="005956F2"/>
    <w:rsid w:val="00596145"/>
    <w:rsid w:val="005A60A7"/>
    <w:rsid w:val="005A764D"/>
    <w:rsid w:val="005B0C73"/>
    <w:rsid w:val="005B12F7"/>
    <w:rsid w:val="005B1372"/>
    <w:rsid w:val="005B3638"/>
    <w:rsid w:val="005C0CDF"/>
    <w:rsid w:val="005D3A74"/>
    <w:rsid w:val="005E7BE4"/>
    <w:rsid w:val="005F7E4D"/>
    <w:rsid w:val="00606B53"/>
    <w:rsid w:val="00626D32"/>
    <w:rsid w:val="00627A5E"/>
    <w:rsid w:val="006505E6"/>
    <w:rsid w:val="00651A25"/>
    <w:rsid w:val="00687925"/>
    <w:rsid w:val="006900FA"/>
    <w:rsid w:val="00695BAB"/>
    <w:rsid w:val="00696D8C"/>
    <w:rsid w:val="006A25BE"/>
    <w:rsid w:val="006A5DAA"/>
    <w:rsid w:val="006B4D7E"/>
    <w:rsid w:val="006C0622"/>
    <w:rsid w:val="006C7D58"/>
    <w:rsid w:val="006F2E5C"/>
    <w:rsid w:val="0071280F"/>
    <w:rsid w:val="00722F63"/>
    <w:rsid w:val="00765F1B"/>
    <w:rsid w:val="00784C67"/>
    <w:rsid w:val="0079416A"/>
    <w:rsid w:val="007941E3"/>
    <w:rsid w:val="00796EEA"/>
    <w:rsid w:val="007A027D"/>
    <w:rsid w:val="007A1136"/>
    <w:rsid w:val="007B19FB"/>
    <w:rsid w:val="007B3A1D"/>
    <w:rsid w:val="007B59C5"/>
    <w:rsid w:val="007C2450"/>
    <w:rsid w:val="007C443D"/>
    <w:rsid w:val="007D1B5F"/>
    <w:rsid w:val="007E04E2"/>
    <w:rsid w:val="007E1EEE"/>
    <w:rsid w:val="007F1002"/>
    <w:rsid w:val="007F54F8"/>
    <w:rsid w:val="007F59BF"/>
    <w:rsid w:val="00830555"/>
    <w:rsid w:val="008553ED"/>
    <w:rsid w:val="00856522"/>
    <w:rsid w:val="0086687A"/>
    <w:rsid w:val="008712C9"/>
    <w:rsid w:val="008719F0"/>
    <w:rsid w:val="00881200"/>
    <w:rsid w:val="008837DA"/>
    <w:rsid w:val="00891779"/>
    <w:rsid w:val="008B191D"/>
    <w:rsid w:val="008B59CD"/>
    <w:rsid w:val="008B76B6"/>
    <w:rsid w:val="008C7D80"/>
    <w:rsid w:val="008D04C7"/>
    <w:rsid w:val="008D2BFD"/>
    <w:rsid w:val="008F5062"/>
    <w:rsid w:val="00900F7E"/>
    <w:rsid w:val="009021EE"/>
    <w:rsid w:val="0091057A"/>
    <w:rsid w:val="00917387"/>
    <w:rsid w:val="009177AE"/>
    <w:rsid w:val="00917E24"/>
    <w:rsid w:val="00957973"/>
    <w:rsid w:val="00981DB5"/>
    <w:rsid w:val="0098315F"/>
    <w:rsid w:val="00985FD2"/>
    <w:rsid w:val="009929CB"/>
    <w:rsid w:val="009A2542"/>
    <w:rsid w:val="009B362E"/>
    <w:rsid w:val="009C5A87"/>
    <w:rsid w:val="00A34E12"/>
    <w:rsid w:val="00A414F1"/>
    <w:rsid w:val="00A424B1"/>
    <w:rsid w:val="00A42EA1"/>
    <w:rsid w:val="00A438B4"/>
    <w:rsid w:val="00A66328"/>
    <w:rsid w:val="00A66ACF"/>
    <w:rsid w:val="00A87649"/>
    <w:rsid w:val="00A94090"/>
    <w:rsid w:val="00AC3E79"/>
    <w:rsid w:val="00AE0647"/>
    <w:rsid w:val="00AE4A19"/>
    <w:rsid w:val="00AF50ED"/>
    <w:rsid w:val="00AF7A15"/>
    <w:rsid w:val="00B225DA"/>
    <w:rsid w:val="00B25403"/>
    <w:rsid w:val="00B27CE6"/>
    <w:rsid w:val="00B30589"/>
    <w:rsid w:val="00B36633"/>
    <w:rsid w:val="00B415DF"/>
    <w:rsid w:val="00B57F6C"/>
    <w:rsid w:val="00B85696"/>
    <w:rsid w:val="00BA0003"/>
    <w:rsid w:val="00BA06FA"/>
    <w:rsid w:val="00BC1F27"/>
    <w:rsid w:val="00BC7E6B"/>
    <w:rsid w:val="00BD508D"/>
    <w:rsid w:val="00BE43FA"/>
    <w:rsid w:val="00BE4897"/>
    <w:rsid w:val="00C06D4F"/>
    <w:rsid w:val="00C168E0"/>
    <w:rsid w:val="00C20274"/>
    <w:rsid w:val="00C439BC"/>
    <w:rsid w:val="00C43B03"/>
    <w:rsid w:val="00C61459"/>
    <w:rsid w:val="00C6591B"/>
    <w:rsid w:val="00C66143"/>
    <w:rsid w:val="00C75AA8"/>
    <w:rsid w:val="00C91887"/>
    <w:rsid w:val="00CA062A"/>
    <w:rsid w:val="00CA7767"/>
    <w:rsid w:val="00CD0F58"/>
    <w:rsid w:val="00CF0D8F"/>
    <w:rsid w:val="00CF641D"/>
    <w:rsid w:val="00D266F7"/>
    <w:rsid w:val="00D51570"/>
    <w:rsid w:val="00D67156"/>
    <w:rsid w:val="00D8297D"/>
    <w:rsid w:val="00D916DB"/>
    <w:rsid w:val="00D95AB9"/>
    <w:rsid w:val="00D97C52"/>
    <w:rsid w:val="00DC0084"/>
    <w:rsid w:val="00DD42E0"/>
    <w:rsid w:val="00DD4F62"/>
    <w:rsid w:val="00E03BC9"/>
    <w:rsid w:val="00E04E32"/>
    <w:rsid w:val="00E16E25"/>
    <w:rsid w:val="00E17A48"/>
    <w:rsid w:val="00E22BF5"/>
    <w:rsid w:val="00E333AC"/>
    <w:rsid w:val="00E52DF8"/>
    <w:rsid w:val="00E53C70"/>
    <w:rsid w:val="00E54282"/>
    <w:rsid w:val="00E54BB7"/>
    <w:rsid w:val="00E56329"/>
    <w:rsid w:val="00E5772A"/>
    <w:rsid w:val="00E81B4F"/>
    <w:rsid w:val="00EA4AD3"/>
    <w:rsid w:val="00EB0F93"/>
    <w:rsid w:val="00EB2216"/>
    <w:rsid w:val="00ED6F8C"/>
    <w:rsid w:val="00EE0CAA"/>
    <w:rsid w:val="00EE7171"/>
    <w:rsid w:val="00EF6A65"/>
    <w:rsid w:val="00F00174"/>
    <w:rsid w:val="00F034E4"/>
    <w:rsid w:val="00F25275"/>
    <w:rsid w:val="00F27A1A"/>
    <w:rsid w:val="00F3289D"/>
    <w:rsid w:val="00F335A4"/>
    <w:rsid w:val="00F34A55"/>
    <w:rsid w:val="00F3515D"/>
    <w:rsid w:val="00F856AD"/>
    <w:rsid w:val="00FA4106"/>
    <w:rsid w:val="00FB3A42"/>
    <w:rsid w:val="00FC5A45"/>
    <w:rsid w:val="00FE09FE"/>
    <w:rsid w:val="00FE16DA"/>
    <w:rsid w:val="00FE3DC3"/>
    <w:rsid w:val="00FF271C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ABAB6"/>
  <w15:chartTrackingRefBased/>
  <w15:docId w15:val="{26A1A55D-44DE-4E18-BB73-560BA04A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2880" w:hanging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3D98"/>
    <w:rPr>
      <w:rFonts w:ascii="Tahoma" w:hAnsi="Tahoma" w:cs="Tahoma"/>
      <w:sz w:val="16"/>
      <w:szCs w:val="16"/>
    </w:rPr>
  </w:style>
  <w:style w:type="character" w:styleId="Hyperlink">
    <w:name w:val="Hyperlink"/>
    <w:rsid w:val="000C43A3"/>
    <w:rPr>
      <w:color w:val="0000FF"/>
      <w:u w:val="single"/>
    </w:rPr>
  </w:style>
  <w:style w:type="paragraph" w:styleId="Header">
    <w:name w:val="header"/>
    <w:basedOn w:val="Normal"/>
    <w:link w:val="HeaderChar"/>
    <w:rsid w:val="005A76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764D"/>
    <w:rPr>
      <w:sz w:val="24"/>
      <w:szCs w:val="24"/>
    </w:rPr>
  </w:style>
  <w:style w:type="paragraph" w:styleId="Footer">
    <w:name w:val="footer"/>
    <w:basedOn w:val="Normal"/>
    <w:link w:val="FooterChar"/>
    <w:rsid w:val="005A76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764D"/>
    <w:rPr>
      <w:sz w:val="24"/>
      <w:szCs w:val="24"/>
    </w:rPr>
  </w:style>
  <w:style w:type="paragraph" w:styleId="NoSpacing">
    <w:name w:val="No Spacing"/>
    <w:uiPriority w:val="1"/>
    <w:qFormat/>
    <w:rsid w:val="001755C8"/>
    <w:rPr>
      <w:sz w:val="24"/>
      <w:szCs w:val="24"/>
    </w:rPr>
  </w:style>
  <w:style w:type="table" w:styleId="TableGrid">
    <w:name w:val="Table Grid"/>
    <w:basedOn w:val="TableNormal"/>
    <w:rsid w:val="00C6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STUDENT ORIENTATION</vt:lpstr>
    </vt:vector>
  </TitlesOfParts>
  <Company>Marymount University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STUDENT ORIENTATION</dc:title>
  <dc:subject/>
  <dc:creator>Marymount University</dc:creator>
  <cp:keywords/>
  <cp:lastModifiedBy>lvedia</cp:lastModifiedBy>
  <cp:revision>5</cp:revision>
  <cp:lastPrinted>2019-05-03T18:48:00Z</cp:lastPrinted>
  <dcterms:created xsi:type="dcterms:W3CDTF">2019-05-03T19:03:00Z</dcterms:created>
  <dcterms:modified xsi:type="dcterms:W3CDTF">2019-05-07T15:58:00Z</dcterms:modified>
</cp:coreProperties>
</file>