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8CA67" w14:textId="363AF5C0" w:rsidR="004A0379" w:rsidRDefault="004A0379">
      <w:pPr>
        <w:rPr>
          <w:color w:val="FF0000"/>
          <w:sz w:val="28"/>
        </w:rPr>
      </w:pPr>
      <w:r>
        <w:rPr>
          <w:color w:val="FF0000"/>
          <w:sz w:val="28"/>
        </w:rPr>
        <w:t xml:space="preserve">This Is a word version of the Google form application to the 2020 Student Research Conference. The Form is provided for informational purposes only. Be sure to use the official google form to submit your application. </w:t>
      </w:r>
    </w:p>
    <w:p w14:paraId="0EF28A6A" w14:textId="09B4B8D0" w:rsidR="004A0379" w:rsidRDefault="004A0379">
      <w:pPr>
        <w:rPr>
          <w:color w:val="FF0000"/>
          <w:sz w:val="28"/>
        </w:rPr>
      </w:pPr>
    </w:p>
    <w:p w14:paraId="7522AECB" w14:textId="47897647" w:rsidR="004A0379" w:rsidRPr="004A0379" w:rsidRDefault="004A0379">
      <w:pPr>
        <w:rPr>
          <w:color w:val="FF0000"/>
          <w:sz w:val="28"/>
        </w:rPr>
      </w:pPr>
      <w:hyperlink r:id="rId4" w:history="1">
        <w:r w:rsidRPr="004A0379">
          <w:rPr>
            <w:rStyle w:val="Hyperlink"/>
            <w:sz w:val="28"/>
          </w:rPr>
          <w:t>Link to the application Form</w:t>
        </w:r>
      </w:hyperlink>
    </w:p>
    <w:p w14:paraId="32DD49C9" w14:textId="77777777" w:rsidR="004A0379" w:rsidRDefault="004A0379">
      <w:pPr>
        <w:rPr>
          <w:b/>
        </w:rPr>
      </w:pPr>
    </w:p>
    <w:p w14:paraId="00000001" w14:textId="14B9B18E" w:rsidR="0038192D" w:rsidRDefault="006D60EC">
      <w:pPr>
        <w:rPr>
          <w:b/>
        </w:rPr>
      </w:pPr>
      <w:r>
        <w:rPr>
          <w:b/>
        </w:rPr>
        <w:t xml:space="preserve">MARYMOUNT UNIVERSITY STUDENT RESEARCH CONFERENCE 2020 APPLICATION </w:t>
      </w:r>
    </w:p>
    <w:p w14:paraId="00000002" w14:textId="77777777" w:rsidR="0038192D" w:rsidRDefault="006D60EC">
      <w:r>
        <w:t xml:space="preserve">The Student Research Conference provides a forum for undergraduate and graduate students to present their scholarly work that is either completed or that is substantially underway. </w:t>
      </w:r>
    </w:p>
    <w:p w14:paraId="00000003" w14:textId="77777777" w:rsidR="0038192D" w:rsidRDefault="0038192D"/>
    <w:p w14:paraId="00000004" w14:textId="77777777" w:rsidR="0038192D" w:rsidRDefault="006D60EC">
      <w:r>
        <w:t xml:space="preserve">Instructions: Complete the information in this form -Incomplete applications including applications missing required attachments will be rejected. </w:t>
      </w:r>
    </w:p>
    <w:p w14:paraId="00000005" w14:textId="77777777" w:rsidR="0038192D" w:rsidRDefault="0038192D"/>
    <w:p w14:paraId="00000006" w14:textId="77777777" w:rsidR="0038192D" w:rsidRDefault="006D60EC">
      <w:r>
        <w:t>Thank you for your interest in participating in the Student Research Conference. To submit a proposal for p</w:t>
      </w:r>
      <w:r>
        <w:t xml:space="preserve">resentation, please complete this form. </w:t>
      </w:r>
    </w:p>
    <w:p w14:paraId="00000007" w14:textId="77777777" w:rsidR="0038192D" w:rsidRDefault="0038192D"/>
    <w:p w14:paraId="00000008" w14:textId="7B04FE25" w:rsidR="0038192D" w:rsidRDefault="006D60EC">
      <w:r>
        <w:t xml:space="preserve">Please Note: Applications deadline: 5:00 PM </w:t>
      </w:r>
      <w:bookmarkStart w:id="0" w:name="_GoBack"/>
      <w:bookmarkEnd w:id="0"/>
      <w:r>
        <w:t xml:space="preserve">March 18, 2020 </w:t>
      </w:r>
    </w:p>
    <w:p w14:paraId="00000009" w14:textId="77777777" w:rsidR="0038192D" w:rsidRDefault="006D60EC">
      <w:r>
        <w:t xml:space="preserve">Conference date: April 22, 2020 </w:t>
      </w:r>
    </w:p>
    <w:p w14:paraId="0000000A" w14:textId="77777777" w:rsidR="0038192D" w:rsidRDefault="0038192D"/>
    <w:p w14:paraId="0000000B" w14:textId="77777777" w:rsidR="0038192D" w:rsidRDefault="006D60EC">
      <w:r>
        <w:t xml:space="preserve">* Required </w:t>
      </w:r>
    </w:p>
    <w:p w14:paraId="0000000C" w14:textId="77777777" w:rsidR="0038192D" w:rsidRDefault="0038192D"/>
    <w:p w14:paraId="0000000D" w14:textId="77777777" w:rsidR="0038192D" w:rsidRDefault="006D60EC">
      <w:pPr>
        <w:rPr>
          <w:b/>
        </w:rPr>
      </w:pPr>
      <w:r>
        <w:rPr>
          <w:b/>
        </w:rPr>
        <w:t>1. Email address</w:t>
      </w:r>
    </w:p>
    <w:p w14:paraId="0000000E" w14:textId="77777777" w:rsidR="0038192D" w:rsidRDefault="0038192D">
      <w:pPr>
        <w:rPr>
          <w:b/>
        </w:rPr>
      </w:pPr>
    </w:p>
    <w:p w14:paraId="0000000F" w14:textId="77777777" w:rsidR="0038192D" w:rsidRDefault="006D60EC">
      <w:pPr>
        <w:rPr>
          <w:b/>
        </w:rPr>
      </w:pPr>
      <w:r>
        <w:rPr>
          <w:b/>
        </w:rPr>
        <w:t xml:space="preserve"> </w:t>
      </w:r>
    </w:p>
    <w:p w14:paraId="00000010" w14:textId="77777777" w:rsidR="0038192D" w:rsidRDefault="006D60EC">
      <w:pPr>
        <w:rPr>
          <w:b/>
        </w:rPr>
      </w:pPr>
      <w:r>
        <w:rPr>
          <w:b/>
        </w:rPr>
        <w:t xml:space="preserve">ELIGIBILITY CRITERIA </w:t>
      </w:r>
    </w:p>
    <w:p w14:paraId="00000011" w14:textId="77777777" w:rsidR="0038192D" w:rsidRDefault="006D60EC">
      <w:r>
        <w:t>Eligible projects should contribute to the advancement of knowledg</w:t>
      </w:r>
      <w:r>
        <w:t xml:space="preserve">e in your field or profession. These projects can span a wide range of categories, including: </w:t>
      </w:r>
    </w:p>
    <w:p w14:paraId="00000012" w14:textId="77777777" w:rsidR="0038192D" w:rsidRDefault="006D60EC">
      <w:r>
        <w:t xml:space="preserve">1. Original research that contributes to the body of knowledge or creative works. </w:t>
      </w:r>
    </w:p>
    <w:p w14:paraId="00000013" w14:textId="77777777" w:rsidR="0038192D" w:rsidRDefault="006D60EC">
      <w:r>
        <w:t>2. Projects that apply best available evidence and professional judgment to so</w:t>
      </w:r>
      <w:r>
        <w:t xml:space="preserve">lve a real-life problem relevant to your field or profession (for example, case reports or action research projects). </w:t>
      </w:r>
    </w:p>
    <w:p w14:paraId="00000014" w14:textId="77777777" w:rsidR="0038192D" w:rsidRDefault="006D60EC">
      <w:r>
        <w:t>3. Integrative projects that build and propose new connections across existing bodies of knowledge, that create new insights about existi</w:t>
      </w:r>
      <w:r>
        <w:t xml:space="preserve">ng knowledge, or that propose new theories. </w:t>
      </w:r>
    </w:p>
    <w:p w14:paraId="00000015" w14:textId="77777777" w:rsidR="0038192D" w:rsidRDefault="006D60EC">
      <w:r>
        <w:t xml:space="preserve">4. "Works-in-progress" proposals are projects that are planned and currently underway, but not yet completed. </w:t>
      </w:r>
    </w:p>
    <w:p w14:paraId="00000016" w14:textId="77777777" w:rsidR="0038192D" w:rsidRDefault="0038192D"/>
    <w:p w14:paraId="00000017" w14:textId="77777777" w:rsidR="0038192D" w:rsidRDefault="006D60EC">
      <w:pPr>
        <w:rPr>
          <w:b/>
        </w:rPr>
      </w:pPr>
      <w:r>
        <w:rPr>
          <w:b/>
        </w:rPr>
        <w:t xml:space="preserve">2. Student Level * </w:t>
      </w:r>
    </w:p>
    <w:p w14:paraId="00000018" w14:textId="77777777" w:rsidR="0038192D" w:rsidRDefault="0038192D"/>
    <w:p w14:paraId="00000019" w14:textId="77777777" w:rsidR="0038192D" w:rsidRDefault="006D60EC">
      <w:pPr>
        <w:ind w:firstLine="720"/>
      </w:pPr>
      <w:r>
        <w:t xml:space="preserve">Undergraduate </w:t>
      </w:r>
    </w:p>
    <w:p w14:paraId="0000001A" w14:textId="77777777" w:rsidR="0038192D" w:rsidRDefault="006D60EC">
      <w:pPr>
        <w:ind w:firstLine="720"/>
      </w:pPr>
      <w:r>
        <w:t xml:space="preserve">Graduate </w:t>
      </w:r>
    </w:p>
    <w:p w14:paraId="0000001B" w14:textId="77777777" w:rsidR="0038192D" w:rsidRDefault="0038192D"/>
    <w:p w14:paraId="0000001C" w14:textId="77777777" w:rsidR="0038192D" w:rsidRDefault="006D60EC">
      <w:pPr>
        <w:rPr>
          <w:b/>
        </w:rPr>
      </w:pPr>
      <w:r>
        <w:rPr>
          <w:b/>
        </w:rPr>
        <w:t xml:space="preserve">3. Please select your school: * </w:t>
      </w:r>
    </w:p>
    <w:p w14:paraId="0000001D" w14:textId="77777777" w:rsidR="0038192D" w:rsidRDefault="006D60EC">
      <w:pPr>
        <w:ind w:left="720"/>
      </w:pPr>
      <w:r>
        <w:t xml:space="preserve">School of Design, Arts, and Humanities </w:t>
      </w:r>
    </w:p>
    <w:p w14:paraId="0000001E" w14:textId="77777777" w:rsidR="0038192D" w:rsidRDefault="006D60EC">
      <w:pPr>
        <w:ind w:left="720"/>
      </w:pPr>
      <w:r>
        <w:lastRenderedPageBreak/>
        <w:t xml:space="preserve">School of Business and Technology </w:t>
      </w:r>
    </w:p>
    <w:p w14:paraId="0000001F" w14:textId="77777777" w:rsidR="0038192D" w:rsidRDefault="006D60EC">
      <w:pPr>
        <w:ind w:left="720"/>
      </w:pPr>
      <w:r>
        <w:t xml:space="preserve">School of Sciences, Mathematics, and Education </w:t>
      </w:r>
    </w:p>
    <w:p w14:paraId="00000020" w14:textId="77777777" w:rsidR="0038192D" w:rsidRDefault="006D60EC">
      <w:pPr>
        <w:ind w:left="720"/>
      </w:pPr>
      <w:proofErr w:type="spellStart"/>
      <w:r>
        <w:t>Malek</w:t>
      </w:r>
      <w:proofErr w:type="spellEnd"/>
      <w:r>
        <w:t xml:space="preserve"> School of Health Professions </w:t>
      </w:r>
    </w:p>
    <w:p w14:paraId="00000021" w14:textId="77777777" w:rsidR="0038192D" w:rsidRDefault="006D60EC">
      <w:pPr>
        <w:rPr>
          <w:b/>
        </w:rPr>
      </w:pPr>
      <w:r>
        <w:rPr>
          <w:b/>
        </w:rPr>
        <w:t xml:space="preserve">4. Types of Presentations * </w:t>
      </w:r>
    </w:p>
    <w:p w14:paraId="00000022" w14:textId="77777777" w:rsidR="0038192D" w:rsidRDefault="006D60EC">
      <w:r>
        <w:t>Indicate which presentation format you prefer. Check all that apply.</w:t>
      </w:r>
      <w:r>
        <w:t xml:space="preserve"> </w:t>
      </w:r>
    </w:p>
    <w:p w14:paraId="00000023" w14:textId="77777777" w:rsidR="0038192D" w:rsidRDefault="006D60EC">
      <w:r>
        <w:t xml:space="preserve">Oral Presentation: </w:t>
      </w:r>
      <w:proofErr w:type="gramStart"/>
      <w:r>
        <w:t>15 minute</w:t>
      </w:r>
      <w:proofErr w:type="gramEnd"/>
      <w:r>
        <w:t xml:space="preserve"> classroom-style presentation followed by 5 minutes for questions from the audience. </w:t>
      </w:r>
    </w:p>
    <w:p w14:paraId="00000024" w14:textId="77777777" w:rsidR="0038192D" w:rsidRDefault="0038192D"/>
    <w:p w14:paraId="00000025" w14:textId="77777777" w:rsidR="0038192D" w:rsidRDefault="006D60EC">
      <w:r>
        <w:t xml:space="preserve">Poster presentation: Projects are summarized on a 48" x 42" poster and displayed. All posters are typically displayed in one large room or </w:t>
      </w:r>
      <w:r>
        <w:t>hallway with at least 1 hour dedicated to the ‘poster session’. Authors stand at their poster during this time and the ‘audience’ walks among the posters with the authors answering questions about their work one-on-one with the audience. Posters are typica</w:t>
      </w:r>
      <w:r>
        <w:t xml:space="preserve">lly prepared using a </w:t>
      </w:r>
      <w:proofErr w:type="spellStart"/>
      <w:r>
        <w:t>powerpoint</w:t>
      </w:r>
      <w:proofErr w:type="spellEnd"/>
      <w:r>
        <w:t xml:space="preserve"> poster template and professionally printed. Assistance is available for preparing and printing posters. </w:t>
      </w:r>
    </w:p>
    <w:p w14:paraId="00000026" w14:textId="77777777" w:rsidR="0038192D" w:rsidRDefault="0038192D"/>
    <w:p w14:paraId="00000027" w14:textId="77777777" w:rsidR="0038192D" w:rsidRDefault="006D60EC">
      <w:r>
        <w:t>Visual arts presentation: Visual images are displayed in various formats depending on medium. (Please describe the pre</w:t>
      </w:r>
      <w:r>
        <w:t xml:space="preserve">sentation format required as part of the application.) </w:t>
      </w:r>
    </w:p>
    <w:p w14:paraId="00000028" w14:textId="77777777" w:rsidR="0038192D" w:rsidRDefault="0038192D"/>
    <w:p w14:paraId="00000029" w14:textId="77777777" w:rsidR="0038192D" w:rsidRDefault="006D60EC">
      <w:r>
        <w:rPr>
          <w:b/>
        </w:rPr>
        <w:t xml:space="preserve">5. Fewer Oral Presentations can be accepted than Poster Presentations. If your preference is for an Oral Presentation and it cannot be accepted in this category, are you willing to be considered for </w:t>
      </w:r>
      <w:r>
        <w:rPr>
          <w:b/>
        </w:rPr>
        <w:t xml:space="preserve">a Poster Presentation? </w:t>
      </w:r>
      <w:r>
        <w:t xml:space="preserve">* Mark only one oval. </w:t>
      </w:r>
    </w:p>
    <w:p w14:paraId="0000002A" w14:textId="77777777" w:rsidR="0038192D" w:rsidRDefault="0038192D"/>
    <w:p w14:paraId="0000002B" w14:textId="77777777" w:rsidR="0038192D" w:rsidRDefault="006D60EC">
      <w:pPr>
        <w:ind w:left="720"/>
      </w:pPr>
      <w:r>
        <w:t>Y</w:t>
      </w:r>
      <w:r>
        <w:t>e</w:t>
      </w:r>
      <w:r>
        <w:t xml:space="preserve">s </w:t>
      </w:r>
    </w:p>
    <w:p w14:paraId="0000002C" w14:textId="77777777" w:rsidR="0038192D" w:rsidRDefault="006D60EC">
      <w:pPr>
        <w:ind w:left="720"/>
      </w:pPr>
      <w:r>
        <w:t xml:space="preserve">No </w:t>
      </w:r>
    </w:p>
    <w:p w14:paraId="0000002D" w14:textId="77777777" w:rsidR="0038192D" w:rsidRDefault="0038192D">
      <w:pPr>
        <w:rPr>
          <w:b/>
        </w:rPr>
      </w:pPr>
    </w:p>
    <w:p w14:paraId="0000002E" w14:textId="77777777" w:rsidR="0038192D" w:rsidRDefault="006D60EC">
      <w:pPr>
        <w:rPr>
          <w:b/>
        </w:rPr>
      </w:pPr>
      <w:r>
        <w:rPr>
          <w:b/>
        </w:rPr>
        <w:t xml:space="preserve">6. Status of Project * </w:t>
      </w:r>
    </w:p>
    <w:p w14:paraId="0000002F" w14:textId="77777777" w:rsidR="0038192D" w:rsidRDefault="006D60EC">
      <w:r>
        <w:t xml:space="preserve">There will be a limited number of presentations in the Work-in-Progress category. Check all that apply. </w:t>
      </w:r>
    </w:p>
    <w:p w14:paraId="00000030" w14:textId="77777777" w:rsidR="0038192D" w:rsidRDefault="0038192D"/>
    <w:p w14:paraId="00000031" w14:textId="77777777" w:rsidR="0038192D" w:rsidRDefault="006D60EC">
      <w:r>
        <w:t xml:space="preserve">A Completed Project- All components of the project are completed for </w:t>
      </w:r>
      <w:r>
        <w:t xml:space="preserve">presentation at the conference (purpose, rationale, methods, and findings/outcomes/creative work). </w:t>
      </w:r>
    </w:p>
    <w:p w14:paraId="00000032" w14:textId="77777777" w:rsidR="0038192D" w:rsidRDefault="0038192D"/>
    <w:p w14:paraId="00000033" w14:textId="77777777" w:rsidR="0038192D" w:rsidRDefault="006D60EC">
      <w:r>
        <w:t>A Work-in-Progress- A project that is planned and currently underway (purpose, rationale, and methods have been finalized). The project is not yet complete</w:t>
      </w:r>
      <w:r>
        <w:t xml:space="preserve">d thus does not yet have findings, outcomes or final creative work to share. </w:t>
      </w:r>
    </w:p>
    <w:p w14:paraId="00000034" w14:textId="77777777" w:rsidR="0038192D" w:rsidRDefault="0038192D"/>
    <w:p w14:paraId="00000035" w14:textId="77777777" w:rsidR="0038192D" w:rsidRDefault="006D60EC">
      <w:pPr>
        <w:rPr>
          <w:b/>
        </w:rPr>
      </w:pPr>
      <w:r>
        <w:rPr>
          <w:b/>
        </w:rPr>
        <w:t xml:space="preserve">Applicant Information </w:t>
      </w:r>
    </w:p>
    <w:p w14:paraId="00000036" w14:textId="77777777" w:rsidR="0038192D" w:rsidRDefault="006D60EC">
      <w:pPr>
        <w:rPr>
          <w:b/>
        </w:rPr>
      </w:pPr>
      <w:r>
        <w:rPr>
          <w:b/>
        </w:rPr>
        <w:t xml:space="preserve">7. First Presenter: Name (Primary contact person for the proposal) </w:t>
      </w:r>
    </w:p>
    <w:p w14:paraId="00000037" w14:textId="77777777" w:rsidR="0038192D" w:rsidRDefault="0038192D">
      <w:pPr>
        <w:rPr>
          <w:b/>
        </w:rPr>
      </w:pPr>
    </w:p>
    <w:p w14:paraId="00000038" w14:textId="77777777" w:rsidR="0038192D" w:rsidRDefault="006D60EC">
      <w:pPr>
        <w:rPr>
          <w:b/>
        </w:rPr>
      </w:pPr>
      <w:r>
        <w:rPr>
          <w:b/>
        </w:rPr>
        <w:t xml:space="preserve">8. First Presenter: Major </w:t>
      </w:r>
    </w:p>
    <w:p w14:paraId="00000039" w14:textId="77777777" w:rsidR="0038192D" w:rsidRDefault="0038192D"/>
    <w:p w14:paraId="0000003A" w14:textId="77777777" w:rsidR="0038192D" w:rsidRDefault="006D60EC">
      <w:pPr>
        <w:rPr>
          <w:b/>
        </w:rPr>
      </w:pPr>
      <w:r>
        <w:rPr>
          <w:b/>
        </w:rPr>
        <w:t xml:space="preserve">9. First Presenter: Email address </w:t>
      </w:r>
    </w:p>
    <w:p w14:paraId="0000003B" w14:textId="77777777" w:rsidR="0038192D" w:rsidRDefault="0038192D">
      <w:pPr>
        <w:rPr>
          <w:b/>
        </w:rPr>
      </w:pPr>
    </w:p>
    <w:p w14:paraId="0000003C" w14:textId="77777777" w:rsidR="0038192D" w:rsidRDefault="006D60EC">
      <w:pPr>
        <w:rPr>
          <w:b/>
        </w:rPr>
      </w:pPr>
      <w:r>
        <w:rPr>
          <w:b/>
        </w:rPr>
        <w:t xml:space="preserve">10. Second Person: Name </w:t>
      </w:r>
    </w:p>
    <w:p w14:paraId="0000003D" w14:textId="77777777" w:rsidR="0038192D" w:rsidRDefault="0038192D">
      <w:pPr>
        <w:rPr>
          <w:b/>
        </w:rPr>
      </w:pPr>
    </w:p>
    <w:p w14:paraId="0000003E" w14:textId="77777777" w:rsidR="0038192D" w:rsidRDefault="006D60EC">
      <w:pPr>
        <w:rPr>
          <w:b/>
        </w:rPr>
      </w:pPr>
      <w:r>
        <w:rPr>
          <w:b/>
        </w:rPr>
        <w:t xml:space="preserve">11. Second Presenter: Major </w:t>
      </w:r>
    </w:p>
    <w:p w14:paraId="0000003F" w14:textId="77777777" w:rsidR="0038192D" w:rsidRDefault="0038192D">
      <w:pPr>
        <w:rPr>
          <w:b/>
        </w:rPr>
      </w:pPr>
    </w:p>
    <w:p w14:paraId="00000040" w14:textId="77777777" w:rsidR="0038192D" w:rsidRDefault="006D60EC">
      <w:pPr>
        <w:rPr>
          <w:b/>
        </w:rPr>
      </w:pPr>
      <w:r>
        <w:rPr>
          <w:b/>
        </w:rPr>
        <w:t xml:space="preserve">12. Second Presenter: Email address </w:t>
      </w:r>
    </w:p>
    <w:p w14:paraId="00000041" w14:textId="77777777" w:rsidR="0038192D" w:rsidRDefault="006D60EC">
      <w:pPr>
        <w:rPr>
          <w:b/>
        </w:rPr>
      </w:pPr>
      <w:r>
        <w:rPr>
          <w:b/>
        </w:rPr>
        <w:t xml:space="preserve">13. Third Presenter: Name </w:t>
      </w:r>
    </w:p>
    <w:p w14:paraId="00000042" w14:textId="77777777" w:rsidR="0038192D" w:rsidRDefault="0038192D">
      <w:pPr>
        <w:rPr>
          <w:b/>
        </w:rPr>
      </w:pPr>
    </w:p>
    <w:p w14:paraId="00000043" w14:textId="77777777" w:rsidR="0038192D" w:rsidRDefault="006D60EC">
      <w:pPr>
        <w:rPr>
          <w:b/>
        </w:rPr>
      </w:pPr>
      <w:r>
        <w:rPr>
          <w:b/>
        </w:rPr>
        <w:t xml:space="preserve">14. Third Person: Major </w:t>
      </w:r>
    </w:p>
    <w:p w14:paraId="00000044" w14:textId="77777777" w:rsidR="0038192D" w:rsidRDefault="0038192D">
      <w:pPr>
        <w:rPr>
          <w:b/>
        </w:rPr>
      </w:pPr>
    </w:p>
    <w:p w14:paraId="00000045" w14:textId="77777777" w:rsidR="0038192D" w:rsidRDefault="006D60EC">
      <w:pPr>
        <w:rPr>
          <w:b/>
        </w:rPr>
      </w:pPr>
      <w:r>
        <w:rPr>
          <w:b/>
        </w:rPr>
        <w:t xml:space="preserve">15. Third Person: Email address </w:t>
      </w:r>
    </w:p>
    <w:p w14:paraId="00000046" w14:textId="77777777" w:rsidR="0038192D" w:rsidRDefault="0038192D">
      <w:pPr>
        <w:rPr>
          <w:b/>
        </w:rPr>
      </w:pPr>
    </w:p>
    <w:p w14:paraId="00000047" w14:textId="77777777" w:rsidR="0038192D" w:rsidRDefault="006D60EC">
      <w:pPr>
        <w:rPr>
          <w:b/>
        </w:rPr>
      </w:pPr>
      <w:r>
        <w:rPr>
          <w:b/>
        </w:rPr>
        <w:t xml:space="preserve">16. Faculty advisor/mentor for the project: Name </w:t>
      </w:r>
    </w:p>
    <w:p w14:paraId="00000048" w14:textId="77777777" w:rsidR="0038192D" w:rsidRDefault="0038192D">
      <w:pPr>
        <w:rPr>
          <w:b/>
        </w:rPr>
      </w:pPr>
    </w:p>
    <w:p w14:paraId="00000049" w14:textId="77777777" w:rsidR="0038192D" w:rsidRDefault="006D60EC">
      <w:pPr>
        <w:rPr>
          <w:b/>
        </w:rPr>
      </w:pPr>
      <w:r>
        <w:rPr>
          <w:b/>
        </w:rPr>
        <w:t xml:space="preserve">17. Faculty advisor/mentor for the project: Email address </w:t>
      </w:r>
    </w:p>
    <w:p w14:paraId="0000004A" w14:textId="77777777" w:rsidR="0038192D" w:rsidRDefault="006D60EC">
      <w:pPr>
        <w:rPr>
          <w:b/>
        </w:rPr>
      </w:pPr>
      <w:r>
        <w:rPr>
          <w:b/>
        </w:rPr>
        <w:t xml:space="preserve">18. IRB Approval Date </w:t>
      </w:r>
    </w:p>
    <w:p w14:paraId="0000004B" w14:textId="77777777" w:rsidR="0038192D" w:rsidRDefault="006D60EC">
      <w:r>
        <w:t>If this is a research project in which human subjects were used, please specify date that project was approved by the Institutional Review Board. (NOTE: If this is a classroo</w:t>
      </w:r>
      <w:r>
        <w:t xml:space="preserve">m project involving human subjects, IRB approval is not required). </w:t>
      </w:r>
    </w:p>
    <w:p w14:paraId="0000004C" w14:textId="3CD70726" w:rsidR="0038192D" w:rsidRDefault="004A0379">
      <w:r>
        <w:t>Example: December 15, 2019</w:t>
      </w:r>
      <w:r w:rsidR="006D60EC">
        <w:t xml:space="preserve"> </w:t>
      </w:r>
    </w:p>
    <w:p w14:paraId="0000004D" w14:textId="77777777" w:rsidR="0038192D" w:rsidRDefault="0038192D"/>
    <w:p w14:paraId="0000004E" w14:textId="77777777" w:rsidR="0038192D" w:rsidRDefault="006D60EC">
      <w:pPr>
        <w:rPr>
          <w:b/>
        </w:rPr>
      </w:pPr>
      <w:r>
        <w:rPr>
          <w:b/>
        </w:rPr>
        <w:t xml:space="preserve">Summary of Project </w:t>
      </w:r>
    </w:p>
    <w:p w14:paraId="0000004F" w14:textId="77777777" w:rsidR="0038192D" w:rsidRDefault="006D60EC">
      <w:pPr>
        <w:rPr>
          <w:b/>
        </w:rPr>
      </w:pPr>
      <w:r>
        <w:rPr>
          <w:b/>
        </w:rPr>
        <w:t xml:space="preserve">19. Title of Presentation * </w:t>
      </w:r>
    </w:p>
    <w:p w14:paraId="00000050" w14:textId="77777777" w:rsidR="0038192D" w:rsidRDefault="006D60EC">
      <w:r>
        <w:t xml:space="preserve">(Limit to &lt; 150 characters) </w:t>
      </w:r>
    </w:p>
    <w:p w14:paraId="00000051" w14:textId="77777777" w:rsidR="0038192D" w:rsidRDefault="0038192D">
      <w:pPr>
        <w:rPr>
          <w:b/>
        </w:rPr>
      </w:pPr>
    </w:p>
    <w:p w14:paraId="00000052" w14:textId="77777777" w:rsidR="0038192D" w:rsidRDefault="006D60EC">
      <w:pPr>
        <w:rPr>
          <w:b/>
        </w:rPr>
      </w:pPr>
      <w:r>
        <w:rPr>
          <w:b/>
        </w:rPr>
        <w:t xml:space="preserve">Summary of the Project </w:t>
      </w:r>
    </w:p>
    <w:p w14:paraId="00000053" w14:textId="77777777" w:rsidR="0038192D" w:rsidRDefault="006D60EC">
      <w:r>
        <w:t>Topics that must be included: 1) The purpose of the proj</w:t>
      </w:r>
      <w:r>
        <w:t xml:space="preserve">ect 2) Rationale for project 3) Discipline- appropriate methods used, and 4) summary of findings/outcomes/creative work. </w:t>
      </w:r>
    </w:p>
    <w:p w14:paraId="00000054" w14:textId="77777777" w:rsidR="0038192D" w:rsidRDefault="006D60EC">
      <w:r>
        <w:t>Note: -If you have not yet fully completed the last step (topic 4) but expect to have it completed and ready to present at the confere</w:t>
      </w:r>
      <w:r>
        <w:t>nce, please still describe the type of findings/outcomes/ creative work you are assessing and the timeline you will follow to assure the findings are ready to present at the conference. -If the project is a ‘work in progress’, and thus the findings will no</w:t>
      </w:r>
      <w:r>
        <w:t xml:space="preserve">t be ready for the conference, describe the plan you intend to use to evaluate your findings/outcomes/ creative works as you complete the project. </w:t>
      </w:r>
    </w:p>
    <w:p w14:paraId="00000055" w14:textId="77777777" w:rsidR="0038192D" w:rsidRDefault="0038192D"/>
    <w:p w14:paraId="00000056" w14:textId="77777777" w:rsidR="0038192D" w:rsidRDefault="006D60EC">
      <w:pPr>
        <w:rPr>
          <w:b/>
        </w:rPr>
      </w:pPr>
      <w:r>
        <w:rPr>
          <w:b/>
        </w:rPr>
        <w:t xml:space="preserve">20. Summary of the Project * </w:t>
      </w:r>
    </w:p>
    <w:p w14:paraId="00000057" w14:textId="77777777" w:rsidR="0038192D" w:rsidRDefault="006D60EC">
      <w:r>
        <w:t xml:space="preserve">Max 8000 characters </w:t>
      </w:r>
    </w:p>
    <w:p w14:paraId="00000058" w14:textId="77777777" w:rsidR="0038192D" w:rsidRDefault="0038192D"/>
    <w:p w14:paraId="00000059" w14:textId="77777777" w:rsidR="0038192D" w:rsidRDefault="0038192D"/>
    <w:p w14:paraId="0000005B" w14:textId="6E0AFA8D" w:rsidR="0038192D" w:rsidRPr="004A0379" w:rsidRDefault="006D60EC" w:rsidP="004A0379">
      <w:pPr>
        <w:rPr>
          <w:b/>
        </w:rPr>
      </w:pPr>
      <w:r>
        <w:rPr>
          <w:b/>
        </w:rPr>
        <w:t xml:space="preserve">21. What are the implications of the actual findings or anticipated findings of this project in your </w:t>
      </w:r>
      <w:r>
        <w:rPr>
          <w:b/>
        </w:rPr>
        <w:t xml:space="preserve">field? </w:t>
      </w:r>
      <w:r>
        <w:rPr>
          <w:b/>
          <w:color w:val="C43B1D"/>
          <w:sz w:val="24"/>
          <w:szCs w:val="24"/>
        </w:rPr>
        <w:t xml:space="preserve">* </w:t>
      </w:r>
    </w:p>
    <w:p w14:paraId="0000005C" w14:textId="77777777" w:rsidR="0038192D" w:rsidRDefault="0038192D">
      <w:pPr>
        <w:widowControl w:val="0"/>
        <w:pBdr>
          <w:top w:val="nil"/>
          <w:left w:val="nil"/>
          <w:bottom w:val="nil"/>
          <w:right w:val="nil"/>
          <w:between w:val="nil"/>
        </w:pBdr>
        <w:ind w:left="-912" w:right="763"/>
        <w:rPr>
          <w:color w:val="000000"/>
          <w:sz w:val="16"/>
          <w:szCs w:val="16"/>
        </w:rPr>
      </w:pPr>
    </w:p>
    <w:p w14:paraId="0000005D" w14:textId="77777777" w:rsidR="0038192D" w:rsidRDefault="0038192D">
      <w:pPr>
        <w:widowControl w:val="0"/>
        <w:pBdr>
          <w:top w:val="nil"/>
          <w:left w:val="nil"/>
          <w:bottom w:val="nil"/>
          <w:right w:val="nil"/>
          <w:between w:val="nil"/>
        </w:pBdr>
        <w:spacing w:before="432"/>
        <w:ind w:left="-33" w:right="3393"/>
        <w:rPr>
          <w:color w:val="000000"/>
          <w:sz w:val="19"/>
          <w:szCs w:val="19"/>
        </w:rPr>
      </w:pPr>
    </w:p>
    <w:sectPr w:rsidR="0038192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2D"/>
    <w:rsid w:val="0038192D"/>
    <w:rsid w:val="004A0379"/>
    <w:rsid w:val="006D60EC"/>
    <w:rsid w:val="00A53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35DF3"/>
  <w15:docId w15:val="{F49CB737-FE34-4D3B-8E75-9BC41CAF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A0379"/>
    <w:rPr>
      <w:color w:val="0000FF" w:themeColor="hyperlink"/>
      <w:u w:val="single"/>
    </w:rPr>
  </w:style>
  <w:style w:type="character" w:styleId="FollowedHyperlink">
    <w:name w:val="FollowedHyperlink"/>
    <w:basedOn w:val="DefaultParagraphFont"/>
    <w:uiPriority w:val="99"/>
    <w:semiHidden/>
    <w:unhideWhenUsed/>
    <w:rsid w:val="00A530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arymount.edu/Academics/Programs-of-Study/Discover-Research-Program/Student-Research-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rwong</dc:creator>
  <cp:lastModifiedBy>rita wong</cp:lastModifiedBy>
  <cp:revision>3</cp:revision>
  <dcterms:created xsi:type="dcterms:W3CDTF">2019-11-26T16:56:00Z</dcterms:created>
  <dcterms:modified xsi:type="dcterms:W3CDTF">2019-11-26T16:57:00Z</dcterms:modified>
</cp:coreProperties>
</file>