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3B" w:rsidRPr="005964A2" w:rsidRDefault="0066203F" w:rsidP="0066203F">
      <w:pPr>
        <w:jc w:val="center"/>
        <w:rPr>
          <w:b/>
        </w:rPr>
      </w:pPr>
      <w:bookmarkStart w:id="0" w:name="_GoBack"/>
      <w:bookmarkEnd w:id="0"/>
      <w:r w:rsidRPr="005964A2">
        <w:rPr>
          <w:b/>
          <w:sz w:val="32"/>
        </w:rPr>
        <w:t>Transcription Capture on Zoom</w:t>
      </w:r>
    </w:p>
    <w:p w:rsidR="0066203F" w:rsidRDefault="0066203F" w:rsidP="0066203F">
      <w:pPr>
        <w:jc w:val="center"/>
      </w:pPr>
    </w:p>
    <w:p w:rsidR="0066203F" w:rsidRDefault="00E42462" w:rsidP="0066203F">
      <w:pPr>
        <w:pStyle w:val="ListParagraph"/>
        <w:numPr>
          <w:ilvl w:val="0"/>
          <w:numId w:val="1"/>
        </w:numPr>
      </w:pPr>
      <w:r>
        <w:t>Log into MyMU</w:t>
      </w:r>
      <w:r w:rsidR="0066203F">
        <w:t xml:space="preserve"> Portal</w:t>
      </w:r>
    </w:p>
    <w:p w:rsidR="0066203F" w:rsidRDefault="0066203F" w:rsidP="0066203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168910</wp:posOffset>
                </wp:positionV>
                <wp:extent cx="161925" cy="304800"/>
                <wp:effectExtent l="19050" t="0" r="2857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850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46.75pt;margin-top:13.3pt;width:12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" adj="15863" fillcolor="#5b9bd5 [3204]" strokecolor="#1f4d78 [1604]" strokeweight="1pt"/>
            </w:pict>
          </mc:Fallback>
        </mc:AlternateContent>
      </w:r>
      <w:r w:rsidR="005964A2">
        <w:t>Under Sign-O</w:t>
      </w:r>
      <w:r>
        <w:t>n Links click “</w:t>
      </w:r>
      <w:r w:rsidR="005964A2">
        <w:t>Z</w:t>
      </w:r>
      <w:r>
        <w:t>oom</w:t>
      </w:r>
      <w:r w:rsidR="005964A2">
        <w:t>”</w:t>
      </w:r>
    </w:p>
    <w:p w:rsidR="0066203F" w:rsidRDefault="0066203F" w:rsidP="0066203F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222885</wp:posOffset>
            </wp:positionV>
            <wp:extent cx="41052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550" y="21234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Create/host the meeting</w:t>
      </w:r>
    </w:p>
    <w:p w:rsidR="0066203F" w:rsidRDefault="0066203F" w:rsidP="0066203F"/>
    <w:p w:rsidR="0066203F" w:rsidRDefault="0066203F" w:rsidP="0066203F"/>
    <w:p w:rsidR="0066203F" w:rsidRDefault="0066203F" w:rsidP="0066203F">
      <w:pPr>
        <w:pStyle w:val="ListParagraph"/>
        <w:numPr>
          <w:ilvl w:val="0"/>
          <w:numId w:val="1"/>
        </w:numPr>
      </w:pPr>
      <w:r>
        <w:t xml:space="preserve">When window prompts you, click “Open </w:t>
      </w:r>
      <w:r w:rsidRPr="0066203F">
        <w:t>URL:Zoom</w:t>
      </w:r>
      <w:r>
        <w:t xml:space="preserve"> launcher”</w:t>
      </w:r>
    </w:p>
    <w:p w:rsidR="0066203F" w:rsidRDefault="0066203F" w:rsidP="0066203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156210</wp:posOffset>
            </wp:positionV>
            <wp:extent cx="3552825" cy="1445260"/>
            <wp:effectExtent l="0" t="0" r="9525" b="2540"/>
            <wp:wrapTight wrapText="bothSides">
              <wp:wrapPolygon edited="0">
                <wp:start x="0" y="0"/>
                <wp:lineTo x="0" y="21353"/>
                <wp:lineTo x="21542" y="21353"/>
                <wp:lineTo x="215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03F" w:rsidRDefault="0066203F" w:rsidP="0066203F"/>
    <w:p w:rsidR="0066203F" w:rsidRDefault="0066203F" w:rsidP="0066203F"/>
    <w:p w:rsidR="0066203F" w:rsidRDefault="0066203F" w:rsidP="006620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261620</wp:posOffset>
                </wp:positionV>
                <wp:extent cx="314325" cy="17145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B14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83pt;margin-top:20.6pt;width:24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" adj="15709" fillcolor="#5b9bd5 [3204]" strokecolor="#1f4d78 [1604]" strokeweight="1pt"/>
            </w:pict>
          </mc:Fallback>
        </mc:AlternateContent>
      </w:r>
    </w:p>
    <w:p w:rsidR="0066203F" w:rsidRDefault="0066203F" w:rsidP="0066203F"/>
    <w:p w:rsidR="0066203F" w:rsidRDefault="0066203F" w:rsidP="0066203F"/>
    <w:p w:rsidR="009A1066" w:rsidRDefault="009A1066" w:rsidP="0066203F"/>
    <w:p w:rsidR="0066203F" w:rsidRDefault="0066203F" w:rsidP="0066203F">
      <w:pPr>
        <w:pStyle w:val="ListParagraph"/>
        <w:numPr>
          <w:ilvl w:val="0"/>
          <w:numId w:val="1"/>
        </w:numPr>
      </w:pPr>
      <w:r>
        <w:t xml:space="preserve">Join with either computer audio or microphone. </w:t>
      </w:r>
    </w:p>
    <w:p w:rsidR="0066203F" w:rsidRDefault="009A1066" w:rsidP="0066203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71755</wp:posOffset>
            </wp:positionV>
            <wp:extent cx="3638550" cy="2160905"/>
            <wp:effectExtent l="0" t="0" r="0" b="0"/>
            <wp:wrapTight wrapText="bothSides">
              <wp:wrapPolygon edited="0">
                <wp:start x="0" y="0"/>
                <wp:lineTo x="0" y="21327"/>
                <wp:lineTo x="21487" y="21327"/>
                <wp:lineTo x="214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03F" w:rsidRDefault="0066203F" w:rsidP="0066203F"/>
    <w:p w:rsidR="0066203F" w:rsidRDefault="0066203F" w:rsidP="0066203F"/>
    <w:p w:rsidR="0066203F" w:rsidRDefault="0066203F" w:rsidP="006620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5F7A1" wp14:editId="3A69B015">
                <wp:simplePos x="0" y="0"/>
                <wp:positionH relativeFrom="column">
                  <wp:posOffset>2076450</wp:posOffset>
                </wp:positionH>
                <wp:positionV relativeFrom="paragraph">
                  <wp:posOffset>171450</wp:posOffset>
                </wp:positionV>
                <wp:extent cx="314325" cy="171450"/>
                <wp:effectExtent l="0" t="19050" r="47625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E3356" id="Right Arrow 7" o:spid="_x0000_s1026" type="#_x0000_t13" style="position:absolute;margin-left:163.5pt;margin-top:13.5pt;width:24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" adj="15709" fillcolor="#5b9bd5" strokecolor="#41719c" strokeweight="1pt"/>
            </w:pict>
          </mc:Fallback>
        </mc:AlternateContent>
      </w:r>
    </w:p>
    <w:p w:rsidR="0066203F" w:rsidRDefault="0066203F" w:rsidP="0066203F"/>
    <w:p w:rsidR="0066203F" w:rsidRDefault="0066203F" w:rsidP="0066203F"/>
    <w:p w:rsidR="0066203F" w:rsidRDefault="0066203F" w:rsidP="0066203F"/>
    <w:p w:rsidR="009A1066" w:rsidRDefault="009A1066" w:rsidP="0066203F"/>
    <w:p w:rsidR="0066203F" w:rsidRDefault="0066203F" w:rsidP="0066203F"/>
    <w:p w:rsidR="0066203F" w:rsidRDefault="00466851" w:rsidP="0066203F">
      <w:pPr>
        <w:pStyle w:val="ListParagraph"/>
        <w:numPr>
          <w:ilvl w:val="0"/>
          <w:numId w:val="1"/>
        </w:numPr>
      </w:pPr>
      <w:r>
        <w:t>When preparing to start the meeting, click “Record” then click “Record to Cloud”. A recording notification will appear in the top left of the meeting window.</w:t>
      </w:r>
      <w:r w:rsidR="005964A2">
        <w:t xml:space="preserve"> Computer/Local recordings are not transcribed. </w:t>
      </w:r>
    </w:p>
    <w:p w:rsidR="00466851" w:rsidRDefault="009A1066" w:rsidP="00466851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247015</wp:posOffset>
            </wp:positionV>
            <wp:extent cx="23812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427" y="21140"/>
                <wp:lineTo x="2142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27940</wp:posOffset>
            </wp:positionV>
            <wp:extent cx="23431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851" w:rsidRDefault="009A1066" w:rsidP="0046685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001B8" wp14:editId="7B8ED9F0">
                <wp:simplePos x="0" y="0"/>
                <wp:positionH relativeFrom="column">
                  <wp:posOffset>1238250</wp:posOffset>
                </wp:positionH>
                <wp:positionV relativeFrom="paragraph">
                  <wp:posOffset>142240</wp:posOffset>
                </wp:positionV>
                <wp:extent cx="314325" cy="171450"/>
                <wp:effectExtent l="0" t="19050" r="47625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A932" id="Right Arrow 9" o:spid="_x0000_s1026" type="#_x0000_t13" style="position:absolute;margin-left:97.5pt;margin-top:11.2pt;width:24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" adj="15709" fillcolor="#5b9bd5" strokecolor="#41719c" strokeweight="1pt"/>
            </w:pict>
          </mc:Fallback>
        </mc:AlternateContent>
      </w:r>
    </w:p>
    <w:p w:rsidR="00466851" w:rsidRDefault="00466851" w:rsidP="00466851"/>
    <w:p w:rsidR="00466851" w:rsidRDefault="00466851" w:rsidP="00466851"/>
    <w:p w:rsidR="00466851" w:rsidRDefault="00466851" w:rsidP="00466851"/>
    <w:p w:rsidR="00466851" w:rsidRDefault="00466851" w:rsidP="00466851"/>
    <w:p w:rsidR="00466851" w:rsidRDefault="00466851" w:rsidP="00466851"/>
    <w:p w:rsidR="00466851" w:rsidRDefault="00466851" w:rsidP="00466851"/>
    <w:p w:rsidR="00466851" w:rsidRDefault="00466851" w:rsidP="00466851">
      <w:pPr>
        <w:pStyle w:val="ListParagraph"/>
        <w:numPr>
          <w:ilvl w:val="0"/>
          <w:numId w:val="1"/>
        </w:numPr>
      </w:pPr>
      <w:r>
        <w:t>When the meeting is over, press the square icon in the top left recording window or on the bottom of the meeting window. A notification will appear. Click “Yes”.</w:t>
      </w:r>
    </w:p>
    <w:p w:rsidR="00466851" w:rsidRDefault="00466851" w:rsidP="00466851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111760</wp:posOffset>
            </wp:positionV>
            <wp:extent cx="3495675" cy="1652905"/>
            <wp:effectExtent l="0" t="0" r="9525" b="4445"/>
            <wp:wrapTight wrapText="bothSides">
              <wp:wrapPolygon edited="0">
                <wp:start x="0" y="0"/>
                <wp:lineTo x="0" y="21409"/>
                <wp:lineTo x="21541" y="21409"/>
                <wp:lineTo x="2154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851" w:rsidRDefault="00466851" w:rsidP="00466851"/>
    <w:p w:rsidR="00466851" w:rsidRDefault="00466851" w:rsidP="00466851"/>
    <w:p w:rsidR="00466851" w:rsidRDefault="00466851" w:rsidP="00466851"/>
    <w:p w:rsidR="00466851" w:rsidRDefault="00466851" w:rsidP="0046685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24CDD" wp14:editId="2AAB916E">
                <wp:simplePos x="0" y="0"/>
                <wp:positionH relativeFrom="column">
                  <wp:posOffset>3267075</wp:posOffset>
                </wp:positionH>
                <wp:positionV relativeFrom="paragraph">
                  <wp:posOffset>285115</wp:posOffset>
                </wp:positionV>
                <wp:extent cx="314325" cy="171450"/>
                <wp:effectExtent l="0" t="19050" r="47625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FCA5" id="Right Arrow 12" o:spid="_x0000_s1026" type="#_x0000_t13" style="position:absolute;margin-left:257.25pt;margin-top:22.45pt;width:24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" adj="15709" fillcolor="#5b9bd5" strokecolor="#41719c" strokeweight="1pt"/>
            </w:pict>
          </mc:Fallback>
        </mc:AlternateContent>
      </w:r>
    </w:p>
    <w:p w:rsidR="00466851" w:rsidRDefault="00466851" w:rsidP="00466851"/>
    <w:p w:rsidR="00466851" w:rsidRDefault="00466851" w:rsidP="00466851"/>
    <w:p w:rsidR="00466851" w:rsidRDefault="005964A2" w:rsidP="00466851">
      <w:pPr>
        <w:pStyle w:val="ListParagraph"/>
        <w:numPr>
          <w:ilvl w:val="0"/>
          <w:numId w:val="1"/>
        </w:numPr>
      </w:pPr>
      <w:r>
        <w:t>There is a time delay between recording and video processing. Once you receive the email notification that processing is complete, log back into MyMu Portal, go to Zoom and click “Recordings”.</w:t>
      </w:r>
    </w:p>
    <w:p w:rsidR="005964A2" w:rsidRDefault="005964A2" w:rsidP="005964A2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147320</wp:posOffset>
            </wp:positionV>
            <wp:extent cx="2169795" cy="2695575"/>
            <wp:effectExtent l="0" t="0" r="1905" b="9525"/>
            <wp:wrapTight wrapText="bothSides">
              <wp:wrapPolygon edited="0">
                <wp:start x="0" y="0"/>
                <wp:lineTo x="0" y="21524"/>
                <wp:lineTo x="21429" y="21524"/>
                <wp:lineTo x="2142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4A2" w:rsidRDefault="005964A2" w:rsidP="005964A2"/>
    <w:p w:rsidR="005964A2" w:rsidRDefault="005964A2" w:rsidP="005964A2"/>
    <w:p w:rsidR="005964A2" w:rsidRDefault="005964A2" w:rsidP="005964A2"/>
    <w:p w:rsidR="005964A2" w:rsidRDefault="005964A2" w:rsidP="005964A2"/>
    <w:p w:rsidR="005964A2" w:rsidRDefault="005964A2" w:rsidP="005964A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1F87F" wp14:editId="5FE70523">
                <wp:simplePos x="0" y="0"/>
                <wp:positionH relativeFrom="column">
                  <wp:posOffset>1924050</wp:posOffset>
                </wp:positionH>
                <wp:positionV relativeFrom="paragraph">
                  <wp:posOffset>209550</wp:posOffset>
                </wp:positionV>
                <wp:extent cx="314325" cy="171450"/>
                <wp:effectExtent l="0" t="19050" r="47625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B87EC" id="Right Arrow 14" o:spid="_x0000_s1026" type="#_x0000_t13" style="position:absolute;margin-left:151.5pt;margin-top:16.5pt;width:24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" adj="15709" fillcolor="#5b9bd5" strokecolor="#41719c" strokeweight="1pt"/>
            </w:pict>
          </mc:Fallback>
        </mc:AlternateContent>
      </w:r>
    </w:p>
    <w:p w:rsidR="005964A2" w:rsidRDefault="005964A2" w:rsidP="005964A2"/>
    <w:p w:rsidR="005964A2" w:rsidRDefault="005964A2" w:rsidP="005964A2"/>
    <w:p w:rsidR="005964A2" w:rsidRDefault="005964A2" w:rsidP="005964A2"/>
    <w:p w:rsidR="005964A2" w:rsidRDefault="005964A2" w:rsidP="005964A2"/>
    <w:p w:rsidR="009A1066" w:rsidRDefault="009A1066" w:rsidP="005964A2"/>
    <w:p w:rsidR="005964A2" w:rsidRDefault="00400CE0" w:rsidP="00466851">
      <w:pPr>
        <w:pStyle w:val="ListParagraph"/>
        <w:numPr>
          <w:ilvl w:val="0"/>
          <w:numId w:val="1"/>
        </w:numPr>
      </w:pPr>
      <w:r>
        <w:t>Select the meeting you want to review by clicking on the title.</w:t>
      </w:r>
    </w:p>
    <w:p w:rsidR="00400CE0" w:rsidRDefault="00400CE0" w:rsidP="00400CE0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62865</wp:posOffset>
            </wp:positionV>
            <wp:extent cx="4752975" cy="381000"/>
            <wp:effectExtent l="0" t="0" r="9525" b="0"/>
            <wp:wrapTight wrapText="bothSides">
              <wp:wrapPolygon edited="0">
                <wp:start x="0" y="0"/>
                <wp:lineTo x="0" y="20520"/>
                <wp:lineTo x="21557" y="20520"/>
                <wp:lineTo x="2155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CE0" w:rsidRDefault="00400CE0" w:rsidP="00400CE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594F97" wp14:editId="2F4F3B68">
                <wp:simplePos x="0" y="0"/>
                <wp:positionH relativeFrom="column">
                  <wp:posOffset>2666683</wp:posOffset>
                </wp:positionH>
                <wp:positionV relativeFrom="paragraph">
                  <wp:posOffset>232410</wp:posOffset>
                </wp:positionV>
                <wp:extent cx="314325" cy="171450"/>
                <wp:effectExtent l="0" t="23812" r="42862" b="23813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DF252" id="Right Arrow 18" o:spid="_x0000_s1026" type="#_x0000_t13" style="position:absolute;margin-left:210pt;margin-top:18.3pt;width:24.75pt;height:13.5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" adj="15709" fillcolor="#5b9bd5" strokecolor="#41719c" strokeweight="1pt"/>
            </w:pict>
          </mc:Fallback>
        </mc:AlternateContent>
      </w:r>
    </w:p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66851">
      <w:pPr>
        <w:pStyle w:val="ListParagraph"/>
        <w:numPr>
          <w:ilvl w:val="0"/>
          <w:numId w:val="1"/>
        </w:numPr>
      </w:pPr>
      <w:r>
        <w:t xml:space="preserve">To review/edit the transcript, click on the video icon. </w:t>
      </w:r>
    </w:p>
    <w:p w:rsidR="00400CE0" w:rsidRDefault="00400CE0" w:rsidP="00400CE0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57150</wp:posOffset>
            </wp:positionV>
            <wp:extent cx="55816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526" y="21510"/>
                <wp:lineTo x="2152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CE0" w:rsidRDefault="00400CE0" w:rsidP="00400CE0"/>
    <w:p w:rsidR="00400CE0" w:rsidRDefault="00400CE0" w:rsidP="00400CE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594F97" wp14:editId="2F4F3B68">
                <wp:simplePos x="0" y="0"/>
                <wp:positionH relativeFrom="column">
                  <wp:posOffset>314325</wp:posOffset>
                </wp:positionH>
                <wp:positionV relativeFrom="paragraph">
                  <wp:posOffset>18415</wp:posOffset>
                </wp:positionV>
                <wp:extent cx="314325" cy="171450"/>
                <wp:effectExtent l="0" t="19050" r="47625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2249F" id="Right Arrow 17" o:spid="_x0000_s1026" type="#_x0000_t13" style="position:absolute;margin-left:24.75pt;margin-top:1.45pt;width:24.7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" adj="15709" fillcolor="#5b9bd5" strokecolor="#41719c" strokeweight="1pt"/>
            </w:pict>
          </mc:Fallback>
        </mc:AlternateContent>
      </w:r>
    </w:p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66851">
      <w:pPr>
        <w:pStyle w:val="ListParagraph"/>
        <w:numPr>
          <w:ilvl w:val="0"/>
          <w:numId w:val="1"/>
        </w:numPr>
      </w:pPr>
      <w:r>
        <w:t xml:space="preserve">The video will open and the transcript will appear on the right side of the window. </w:t>
      </w:r>
      <w:r w:rsidR="0060718F">
        <w:t>The text will bold as the video plays for easy following. Transcription is also timestamped.</w:t>
      </w:r>
    </w:p>
    <w:p w:rsidR="00400CE0" w:rsidRDefault="00400CE0" w:rsidP="00400CE0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62230</wp:posOffset>
            </wp:positionV>
            <wp:extent cx="3781425" cy="1832610"/>
            <wp:effectExtent l="0" t="0" r="9525" b="0"/>
            <wp:wrapTight wrapText="bothSides">
              <wp:wrapPolygon edited="0">
                <wp:start x="0" y="0"/>
                <wp:lineTo x="0" y="21331"/>
                <wp:lineTo x="21546" y="21331"/>
                <wp:lineTo x="215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400CE0" w:rsidP="00400CE0"/>
    <w:p w:rsidR="00400CE0" w:rsidRDefault="0060718F" w:rsidP="00466851">
      <w:pPr>
        <w:pStyle w:val="ListParagraph"/>
        <w:numPr>
          <w:ilvl w:val="0"/>
          <w:numId w:val="1"/>
        </w:numPr>
      </w:pPr>
      <w:r>
        <w:t>To edit the transcript, hover over the text you wish to edit until you see a small pencil icon on the right side of the text. Click the pencil.</w:t>
      </w:r>
    </w:p>
    <w:p w:rsidR="0060718F" w:rsidRDefault="0060718F" w:rsidP="0060718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31FC01" wp14:editId="3E9DA4EE">
                <wp:simplePos x="0" y="0"/>
                <wp:positionH relativeFrom="column">
                  <wp:posOffset>5829300</wp:posOffset>
                </wp:positionH>
                <wp:positionV relativeFrom="paragraph">
                  <wp:posOffset>247650</wp:posOffset>
                </wp:positionV>
                <wp:extent cx="314325" cy="171450"/>
                <wp:effectExtent l="19050" t="19050" r="28575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9BE1" id="Right Arrow 22" o:spid="_x0000_s1026" type="#_x0000_t13" style="position:absolute;margin-left:459pt;margin-top:19.5pt;width:24.75pt;height:13.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" adj="15709" fillcolor="#5b9bd5" strokecolor="#41719c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88265</wp:posOffset>
            </wp:positionV>
            <wp:extent cx="4384675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91" y="21192"/>
                <wp:lineTo x="21491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18F" w:rsidRDefault="0060718F" w:rsidP="0060718F"/>
    <w:p w:rsidR="0060718F" w:rsidRDefault="0060718F" w:rsidP="0060718F"/>
    <w:p w:rsidR="0060718F" w:rsidRDefault="0060718F" w:rsidP="00466851">
      <w:pPr>
        <w:pStyle w:val="ListParagraph"/>
        <w:numPr>
          <w:ilvl w:val="0"/>
          <w:numId w:val="1"/>
        </w:numPr>
      </w:pPr>
      <w:r>
        <w:t>You can then edit the text to fix any errors or add clarification. Click “Save” once done.</w:t>
      </w:r>
    </w:p>
    <w:p w:rsidR="0060718F" w:rsidRDefault="0060718F" w:rsidP="0060718F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127001</wp:posOffset>
            </wp:positionV>
            <wp:extent cx="3371850" cy="806450"/>
            <wp:effectExtent l="0" t="0" r="0" b="0"/>
            <wp:wrapTight wrapText="bothSides">
              <wp:wrapPolygon edited="0">
                <wp:start x="0" y="0"/>
                <wp:lineTo x="0" y="20920"/>
                <wp:lineTo x="21478" y="20920"/>
                <wp:lineTo x="2147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18F" w:rsidRDefault="0060718F" w:rsidP="0060718F"/>
    <w:p w:rsidR="0060718F" w:rsidRDefault="0060718F" w:rsidP="0060718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307A8" wp14:editId="3CA9A44E">
                <wp:simplePos x="0" y="0"/>
                <wp:positionH relativeFrom="column">
                  <wp:posOffset>5000625</wp:posOffset>
                </wp:positionH>
                <wp:positionV relativeFrom="paragraph">
                  <wp:posOffset>19050</wp:posOffset>
                </wp:positionV>
                <wp:extent cx="314325" cy="171450"/>
                <wp:effectExtent l="19050" t="19050" r="28575" b="3810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794E7" id="Right Arrow 24" o:spid="_x0000_s1026" type="#_x0000_t13" style="position:absolute;margin-left:393.75pt;margin-top:1.5pt;width:24.75pt;height:13.5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" adj="15709" fillcolor="#5b9bd5" strokecolor="#41719c" strokeweight="1pt"/>
            </w:pict>
          </mc:Fallback>
        </mc:AlternateContent>
      </w:r>
    </w:p>
    <w:p w:rsidR="0060718F" w:rsidRDefault="0060718F" w:rsidP="0060718F"/>
    <w:p w:rsidR="00AF63DA" w:rsidRDefault="00AF63DA" w:rsidP="0060718F"/>
    <w:p w:rsidR="00AF63DA" w:rsidRDefault="00AF63DA" w:rsidP="0060718F"/>
    <w:p w:rsidR="009A1066" w:rsidRDefault="009A1066" w:rsidP="0060718F"/>
    <w:p w:rsidR="0060718F" w:rsidRDefault="0060718F" w:rsidP="00466851">
      <w:pPr>
        <w:pStyle w:val="ListParagraph"/>
        <w:numPr>
          <w:ilvl w:val="0"/>
          <w:numId w:val="1"/>
        </w:numPr>
      </w:pPr>
      <w:r>
        <w:t xml:space="preserve">Once saved, a green notification will appear at the top of the video confirming the text has been updated. </w:t>
      </w:r>
    </w:p>
    <w:p w:rsidR="0060718F" w:rsidRDefault="0060718F" w:rsidP="0060718F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106045</wp:posOffset>
            </wp:positionV>
            <wp:extent cx="370522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544" y="20800"/>
                <wp:lineTo x="2154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18F" w:rsidRDefault="0060718F" w:rsidP="0060718F"/>
    <w:p w:rsidR="0060718F" w:rsidRDefault="0060718F" w:rsidP="0060718F"/>
    <w:p w:rsidR="0060718F" w:rsidRDefault="0060718F" w:rsidP="0060718F"/>
    <w:p w:rsidR="0060718F" w:rsidRDefault="0060718F" w:rsidP="0060718F">
      <w:pPr>
        <w:pStyle w:val="ListParagraph"/>
        <w:numPr>
          <w:ilvl w:val="0"/>
          <w:numId w:val="1"/>
        </w:numPr>
      </w:pPr>
      <w:r>
        <w:t>Continue to read through the transcript to ensure all audio has been captured and corrected.</w:t>
      </w:r>
    </w:p>
    <w:p w:rsidR="0060718F" w:rsidRDefault="0060718F" w:rsidP="00466851">
      <w:pPr>
        <w:pStyle w:val="ListParagraph"/>
        <w:numPr>
          <w:ilvl w:val="0"/>
          <w:numId w:val="1"/>
        </w:numPr>
      </w:pPr>
      <w:r>
        <w:t xml:space="preserve">Once all corrections have been made, you can then download the file if you wish to upload it to Canvas. The file will download as a “.vtt” file which should be viewable in the Notepad program. </w:t>
      </w:r>
      <w:r w:rsidR="00234686">
        <w:t xml:space="preserve">Audio and transcript files can also be shared via a link. </w:t>
      </w:r>
    </w:p>
    <w:p w:rsidR="0060718F" w:rsidRDefault="0060718F" w:rsidP="0060718F">
      <w:r>
        <w:rPr>
          <w:noProof/>
        </w:rPr>
        <w:drawing>
          <wp:anchor distT="0" distB="0" distL="114300" distR="114300" simplePos="0" relativeHeight="251691008" behindDoc="1" locked="0" layoutInCell="1" allowOverlap="1" wp14:anchorId="37CD14AD" wp14:editId="519F121B">
            <wp:simplePos x="0" y="0"/>
            <wp:positionH relativeFrom="column">
              <wp:posOffset>609600</wp:posOffset>
            </wp:positionH>
            <wp:positionV relativeFrom="paragraph">
              <wp:posOffset>3810</wp:posOffset>
            </wp:positionV>
            <wp:extent cx="5581650" cy="227647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18F" w:rsidRDefault="00234686" w:rsidP="0060718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7DA231" wp14:editId="15C41D7A">
                <wp:simplePos x="0" y="0"/>
                <wp:positionH relativeFrom="column">
                  <wp:posOffset>4457382</wp:posOffset>
                </wp:positionH>
                <wp:positionV relativeFrom="paragraph">
                  <wp:posOffset>113984</wp:posOffset>
                </wp:positionV>
                <wp:extent cx="314325" cy="171450"/>
                <wp:effectExtent l="0" t="4762" r="42862" b="42863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8338" id="Right Arrow 28" o:spid="_x0000_s1026" type="#_x0000_t13" style="position:absolute;margin-left:350.95pt;margin-top:9pt;width:24.75pt;height:13.5pt;rotation:9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" adj="15709" fillcolor="#5b9bd5" strokecolor="#41719c" strokeweight="1pt"/>
            </w:pict>
          </mc:Fallback>
        </mc:AlternateContent>
      </w:r>
    </w:p>
    <w:p w:rsidR="0060718F" w:rsidRDefault="0060718F" w:rsidP="0060718F"/>
    <w:p w:rsidR="0060718F" w:rsidRDefault="0060718F" w:rsidP="0060718F"/>
    <w:p w:rsidR="0060718F" w:rsidRDefault="0060718F" w:rsidP="0060718F"/>
    <w:p w:rsidR="0060718F" w:rsidRDefault="0060718F" w:rsidP="0060718F"/>
    <w:p w:rsidR="0060718F" w:rsidRDefault="0060718F" w:rsidP="0060718F"/>
    <w:p w:rsidR="0060718F" w:rsidRDefault="0060718F" w:rsidP="0060718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485879" wp14:editId="7A76DF30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314325" cy="171450"/>
                <wp:effectExtent l="0" t="19050" r="47625" b="3810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258A" id="Right Arrow 27" o:spid="_x0000_s1026" type="#_x0000_t13" style="position:absolute;margin-left:32.25pt;margin-top:.75pt;width:24.7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" adj="15709" fillcolor="#5b9bd5" strokecolor="#41719c" strokeweight="1pt"/>
            </w:pict>
          </mc:Fallback>
        </mc:AlternateContent>
      </w:r>
    </w:p>
    <w:p w:rsidR="0060718F" w:rsidRDefault="0060718F" w:rsidP="0060718F"/>
    <w:p w:rsidR="0060718F" w:rsidRDefault="0060718F" w:rsidP="00234686">
      <w:pPr>
        <w:pStyle w:val="ListParagraph"/>
      </w:pPr>
    </w:p>
    <w:sectPr w:rsidR="0060718F" w:rsidSect="004668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046"/>
    <w:multiLevelType w:val="hybridMultilevel"/>
    <w:tmpl w:val="265C2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3F"/>
    <w:rsid w:val="000C733B"/>
    <w:rsid w:val="00234686"/>
    <w:rsid w:val="00400CE0"/>
    <w:rsid w:val="00466851"/>
    <w:rsid w:val="005964A2"/>
    <w:rsid w:val="0060718F"/>
    <w:rsid w:val="0066203F"/>
    <w:rsid w:val="009A1066"/>
    <w:rsid w:val="00A7168E"/>
    <w:rsid w:val="00AF63DA"/>
    <w:rsid w:val="00E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EAA36-4E9D-4A2A-9E48-8E35BC4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kperalta</dc:creator>
  <cp:keywords/>
  <dc:description/>
  <cp:lastModifiedBy>msteiner</cp:lastModifiedBy>
  <cp:revision>2</cp:revision>
  <dcterms:created xsi:type="dcterms:W3CDTF">2020-03-16T14:32:00Z</dcterms:created>
  <dcterms:modified xsi:type="dcterms:W3CDTF">2020-03-16T14:32:00Z</dcterms:modified>
</cp:coreProperties>
</file>